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EF2" w:rsidRPr="00D33B27" w:rsidRDefault="00682EF2" w:rsidP="001839C4">
      <w:pPr>
        <w:keepNext/>
        <w:tabs>
          <w:tab w:val="center" w:pos="2268"/>
          <w:tab w:val="center" w:pos="6946"/>
        </w:tabs>
        <w:spacing w:line="240" w:lineRule="auto"/>
        <w:ind w:right="-285"/>
        <w:rPr>
          <w:bCs/>
          <w:szCs w:val="26"/>
        </w:rPr>
      </w:pPr>
      <w:r>
        <w:rPr>
          <w:bCs/>
          <w:szCs w:val="26"/>
          <w:lang w:val="en-US"/>
        </w:rPr>
        <w:tab/>
      </w:r>
      <w:r w:rsidR="001839C4">
        <w:rPr>
          <w:bCs/>
          <w:szCs w:val="26"/>
          <w:lang w:val="en-US"/>
        </w:rPr>
        <w:t xml:space="preserve"> </w:t>
      </w:r>
      <w:r>
        <w:rPr>
          <w:bCs/>
          <w:szCs w:val="26"/>
          <w:lang w:val="en-US"/>
        </w:rPr>
        <w:t>U</w:t>
      </w:r>
      <w:r w:rsidRPr="00D33B27">
        <w:rPr>
          <w:bCs/>
          <w:szCs w:val="26"/>
        </w:rPr>
        <w:t>BND THÀNH PHỐ HỒ CHÍ MINH</w:t>
      </w:r>
      <w:r w:rsidRPr="00D33B27">
        <w:rPr>
          <w:bCs/>
          <w:szCs w:val="26"/>
        </w:rPr>
        <w:tab/>
      </w:r>
      <w:r w:rsidR="001839C4">
        <w:rPr>
          <w:bCs/>
          <w:szCs w:val="26"/>
          <w:lang w:val="en-US"/>
        </w:rPr>
        <w:t xml:space="preserve">  </w:t>
      </w:r>
      <w:r w:rsidRPr="00D33B27">
        <w:rPr>
          <w:b/>
          <w:bCs/>
          <w:sz w:val="24"/>
        </w:rPr>
        <w:t>CỘNG HÒA XÃ HỘI CHỦ NGHĨA VIỆT NAM</w:t>
      </w:r>
    </w:p>
    <w:p w:rsidR="00682EF2" w:rsidRPr="00D33B27" w:rsidRDefault="00682EF2"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r>
      <w:r w:rsidR="001839C4">
        <w:rPr>
          <w:b/>
          <w:bCs/>
          <w:szCs w:val="26"/>
          <w:lang w:val="en-US"/>
        </w:rPr>
        <w:t xml:space="preserve">   </w:t>
      </w:r>
      <w:r w:rsidRPr="00D33B27">
        <w:rPr>
          <w:b/>
          <w:bCs/>
          <w:szCs w:val="26"/>
        </w:rPr>
        <w:t>Độc lập – Tự do – Hạnh phúc</w:t>
      </w:r>
    </w:p>
    <w:p w:rsidR="00682EF2" w:rsidRPr="00D33B27" w:rsidRDefault="00682EF2"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80768" behindDoc="0" locked="0" layoutInCell="1" allowOverlap="1">
                <wp:simplePos x="0" y="0"/>
                <wp:positionH relativeFrom="column">
                  <wp:posOffset>3397885</wp:posOffset>
                </wp:positionH>
                <wp:positionV relativeFrom="paragraph">
                  <wp:posOffset>12700</wp:posOffset>
                </wp:positionV>
                <wp:extent cx="2088515" cy="0"/>
                <wp:effectExtent l="12065" t="10795" r="13970" b="8255"/>
                <wp:wrapNone/>
                <wp:docPr id="1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VX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uv3l&#10;VxMCAAAq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682EF2" w:rsidRPr="00D33B27" w:rsidRDefault="00682EF2"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81792" behindDoc="0" locked="0" layoutInCell="1" allowOverlap="1">
                <wp:simplePos x="0" y="0"/>
                <wp:positionH relativeFrom="column">
                  <wp:posOffset>2473325</wp:posOffset>
                </wp:positionH>
                <wp:positionV relativeFrom="paragraph">
                  <wp:posOffset>1170305</wp:posOffset>
                </wp:positionV>
                <wp:extent cx="924560" cy="0"/>
                <wp:effectExtent l="11430" t="5715" r="6985" b="13335"/>
                <wp:wrapNone/>
                <wp:docPr id="17"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tQy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EDC&#10;1DISAgAAKQQAAA4AAAAAAAAAAAAAAAAALgIAAGRycy9lMm9Eb2MueG1sUEsBAi0AFAAGAAgAAAAh&#10;AHFi9xbeAAAACwEAAA8AAAAAAAAAAAAAAAAAbAQAAGRycy9kb3ducmV2LnhtbFBLBQYAAAAABAAE&#10;APMAAAB3BQAAAAA=&#10;"/>
            </w:pict>
          </mc:Fallback>
        </mc:AlternateContent>
      </w:r>
      <w:r>
        <w:rPr>
          <w:szCs w:val="26"/>
          <w:lang w:val="en-US" w:eastAsia="en-US" w:bidi="ar-SA"/>
        </w:rPr>
        <mc:AlternateContent>
          <mc:Choice Requires="wps">
            <w:drawing>
              <wp:anchor distT="0" distB="0" distL="114300" distR="114300" simplePos="0" relativeHeight="251679744" behindDoc="0" locked="0" layoutInCell="1" allowOverlap="1">
                <wp:simplePos x="0" y="0"/>
                <wp:positionH relativeFrom="column">
                  <wp:posOffset>981075</wp:posOffset>
                </wp:positionH>
                <wp:positionV relativeFrom="paragraph">
                  <wp:posOffset>50800</wp:posOffset>
                </wp:positionV>
                <wp:extent cx="924560" cy="0"/>
                <wp:effectExtent l="5080" t="10160" r="13335" b="8890"/>
                <wp:wrapNone/>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Ba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v5fAWhIC&#10;AAApBAAADgAAAAAAAAAAAAAAAAAuAgAAZHJzL2Uyb0RvYy54bWxQSwECLQAUAAYACAAAACEATF91&#10;z9oAAAAHAQAADwAAAAAAAAAAAAAAAABsBAAAZHJzL2Rvd25yZXYueG1sUEsFBgAAAAAEAAQA8wAA&#10;AHMFAAAAAA==&#10;"/>
            </w:pict>
          </mc:Fallback>
        </mc:AlternateContent>
      </w:r>
      <w:r w:rsidRPr="00D33B27">
        <w:rPr>
          <w:b/>
          <w:bCs/>
          <w:iCs/>
          <w:szCs w:val="26"/>
        </w:rPr>
        <w:t xml:space="preserve"> </w:t>
      </w:r>
    </w:p>
    <w:p w:rsidR="00682EF2" w:rsidRPr="001C5CF0" w:rsidRDefault="00682EF2" w:rsidP="001C5CF0">
      <w:pPr>
        <w:keepNext/>
        <w:tabs>
          <w:tab w:val="center" w:pos="2268"/>
          <w:tab w:val="center" w:pos="6946"/>
        </w:tabs>
        <w:spacing w:line="240" w:lineRule="auto"/>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Thành phố Hồ Chí Minh, ngày    tháng    năm</w:t>
      </w:r>
      <w:r>
        <w:rPr>
          <w:bCs/>
          <w:i/>
          <w:iCs/>
          <w:szCs w:val="26"/>
          <w:lang w:val="en-US"/>
        </w:rPr>
        <w:t xml:space="preserve"> 20   </w:t>
      </w:r>
      <w:r w:rsidRPr="00D33B27">
        <w:rPr>
          <w:bCs/>
          <w:i/>
          <w:iCs/>
          <w:szCs w:val="26"/>
        </w:rPr>
        <w:t xml:space="preserve"> </w:t>
      </w:r>
      <w:r>
        <w:rPr>
          <w:bCs/>
          <w:i/>
          <w:iCs/>
          <w:szCs w:val="26"/>
          <w:lang w:val="en-US"/>
        </w:rPr>
        <w:t xml:space="preserve">   </w:t>
      </w:r>
    </w:p>
    <w:p w:rsidR="00682EF2" w:rsidRPr="001C5CF0" w:rsidRDefault="00682EF2" w:rsidP="001C5CF0">
      <w:pPr>
        <w:pStyle w:val="BodyText2"/>
        <w:spacing w:before="60" w:after="0" w:line="240" w:lineRule="auto"/>
        <w:jc w:val="center"/>
        <w:rPr>
          <w:b/>
          <w:bCs/>
          <w:sz w:val="31"/>
          <w:szCs w:val="25"/>
          <w:lang w:val="en-US"/>
        </w:rPr>
      </w:pPr>
    </w:p>
    <w:p w:rsidR="00682EF2" w:rsidRDefault="00682EF2"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682EF2" w:rsidRPr="001C5CF0" w:rsidRDefault="00682EF2" w:rsidP="009175E2">
      <w:pPr>
        <w:pStyle w:val="BodyText2"/>
        <w:spacing w:before="60" w:after="0" w:line="240" w:lineRule="auto"/>
        <w:jc w:val="center"/>
        <w:rPr>
          <w:b/>
          <w:bCs/>
          <w:sz w:val="28"/>
          <w:szCs w:val="28"/>
          <w:lang w:val="en-US"/>
        </w:rPr>
      </w:pPr>
      <w:r>
        <w:rPr>
          <w:b/>
          <w:bCs/>
          <w:sz w:val="28"/>
          <w:szCs w:val="28"/>
          <w:lang w:val="en-US"/>
        </w:rPr>
        <w:t>HỌC KỲ I – NĂM HỌC 2019 - 2020</w:t>
      </w:r>
    </w:p>
    <w:p w:rsidR="00682EF2" w:rsidRPr="00BD0FB6" w:rsidRDefault="00682EF2" w:rsidP="001C5CF0">
      <w:pPr>
        <w:pStyle w:val="BodyText2"/>
        <w:spacing w:after="0" w:line="240" w:lineRule="auto"/>
        <w:ind w:firstLine="567"/>
        <w:jc w:val="center"/>
        <w:rPr>
          <w:b/>
          <w:bCs/>
          <w:sz w:val="27"/>
          <w:szCs w:val="25"/>
        </w:rPr>
      </w:pPr>
    </w:p>
    <w:p w:rsidR="00682EF2" w:rsidRPr="001C5CF0" w:rsidRDefault="00682EF2"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682EF2" w:rsidRPr="00306F50" w:rsidRDefault="00682EF2"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682EF2" w:rsidRPr="001C5CF0" w:rsidRDefault="00682EF2"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682EF2" w:rsidRPr="001C5CF0" w:rsidRDefault="00682EF2" w:rsidP="001C5CF0">
      <w:pPr>
        <w:pStyle w:val="BodyText2"/>
        <w:spacing w:before="120" w:after="0" w:line="240" w:lineRule="auto"/>
        <w:ind w:firstLine="567"/>
        <w:jc w:val="both"/>
        <w:rPr>
          <w:sz w:val="28"/>
          <w:szCs w:val="28"/>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682EF2" w:rsidRPr="00103351" w:rsidRDefault="00682EF2" w:rsidP="001C5CF0">
      <w:pPr>
        <w:shd w:val="clear" w:color="auto" w:fill="FFFFFF"/>
        <w:spacing w:before="240" w:line="240" w:lineRule="auto"/>
        <w:jc w:val="both"/>
        <w:rPr>
          <w:b/>
          <w:iCs/>
          <w:color w:val="000000"/>
          <w:sz w:val="28"/>
          <w:szCs w:val="26"/>
        </w:rPr>
      </w:pPr>
      <w:r w:rsidRPr="001C5CF0">
        <w:rPr>
          <w:b/>
          <w:bCs/>
          <w:sz w:val="28"/>
          <w:szCs w:val="28"/>
        </w:rPr>
        <w:t xml:space="preserve">Bên A: </w:t>
      </w:r>
      <w:r>
        <w:rPr>
          <w:b/>
          <w:iCs/>
          <w:color w:val="000000"/>
          <w:sz w:val="28"/>
          <w:szCs w:val="26"/>
          <w:lang w:val="en-US"/>
        </w:rPr>
        <w:t>ÔNG</w:t>
      </w:r>
      <w:r w:rsidRPr="00103351">
        <w:rPr>
          <w:b/>
          <w:iCs/>
          <w:color w:val="000000"/>
          <w:sz w:val="28"/>
          <w:szCs w:val="26"/>
        </w:rPr>
        <w:t xml:space="preserve"> PHẠM HỮU LỘC</w:t>
      </w:r>
    </w:p>
    <w:p w:rsidR="00682EF2" w:rsidRPr="000F1B8B" w:rsidRDefault="00682EF2" w:rsidP="001C5CF0">
      <w:pPr>
        <w:shd w:val="clear" w:color="auto" w:fill="FFFFFF"/>
        <w:spacing w:before="120" w:line="240" w:lineRule="atLeast"/>
        <w:ind w:firstLine="567"/>
        <w:jc w:val="both"/>
        <w:rPr>
          <w:iCs/>
          <w:color w:val="000000"/>
          <w:sz w:val="28"/>
          <w:szCs w:val="26"/>
        </w:rPr>
      </w:pPr>
      <w:r w:rsidRPr="000F1B8B">
        <w:rPr>
          <w:iCs/>
          <w:color w:val="000000"/>
          <w:sz w:val="28"/>
          <w:szCs w:val="26"/>
        </w:rPr>
        <w:t>Chức vụ: Hiệu trưởng</w:t>
      </w:r>
    </w:p>
    <w:p w:rsidR="00682EF2" w:rsidRPr="000F1B8B" w:rsidRDefault="00682EF2" w:rsidP="001C5CF0">
      <w:pPr>
        <w:shd w:val="clear" w:color="auto" w:fill="FFFFFF"/>
        <w:spacing w:before="120" w:line="240" w:lineRule="atLeast"/>
        <w:ind w:firstLine="567"/>
        <w:jc w:val="both"/>
        <w:rPr>
          <w:iCs/>
          <w:color w:val="000000"/>
          <w:sz w:val="28"/>
          <w:szCs w:val="26"/>
        </w:rPr>
      </w:pPr>
      <w:r w:rsidRPr="000F1B8B">
        <w:rPr>
          <w:iCs/>
          <w:color w:val="000000"/>
          <w:sz w:val="28"/>
          <w:szCs w:val="26"/>
        </w:rPr>
        <w:t>Đại diện cho: Trường Cao đẳng Lý Tự Trọng Thành phố Hồ Chí Minh.</w:t>
      </w:r>
    </w:p>
    <w:p w:rsidR="00682EF2" w:rsidRPr="000F1B8B" w:rsidRDefault="00682EF2" w:rsidP="001C5CF0">
      <w:pPr>
        <w:shd w:val="clear" w:color="auto" w:fill="FFFFFF"/>
        <w:spacing w:before="120" w:line="240" w:lineRule="atLeast"/>
        <w:ind w:firstLine="567"/>
        <w:jc w:val="both"/>
        <w:rPr>
          <w:iCs/>
          <w:color w:val="000000"/>
          <w:sz w:val="28"/>
          <w:szCs w:val="26"/>
        </w:rPr>
      </w:pPr>
      <w:r w:rsidRPr="000F1B8B">
        <w:rPr>
          <w:iCs/>
          <w:color w:val="000000"/>
          <w:sz w:val="28"/>
          <w:szCs w:val="26"/>
        </w:rPr>
        <w:t xml:space="preserve">Địa chỉ: 390 Hoàng Văn Thụ, phường 4, quận Tân Bình, </w:t>
      </w:r>
      <w:r>
        <w:rPr>
          <w:iCs/>
          <w:color w:val="000000"/>
          <w:sz w:val="28"/>
          <w:szCs w:val="26"/>
        </w:rPr>
        <w:t>TPHCM</w:t>
      </w:r>
      <w:r w:rsidRPr="000F1B8B">
        <w:rPr>
          <w:iCs/>
          <w:color w:val="000000"/>
          <w:sz w:val="28"/>
          <w:szCs w:val="26"/>
        </w:rPr>
        <w:t>.</w:t>
      </w:r>
    </w:p>
    <w:p w:rsidR="00682EF2" w:rsidRPr="001C5CF0" w:rsidRDefault="00682EF2" w:rsidP="001C5CF0">
      <w:pPr>
        <w:shd w:val="clear" w:color="auto" w:fill="FFFFFF"/>
        <w:spacing w:before="120" w:line="240" w:lineRule="atLeast"/>
        <w:ind w:firstLine="567"/>
        <w:jc w:val="both"/>
        <w:rPr>
          <w:sz w:val="28"/>
          <w:szCs w:val="28"/>
        </w:rPr>
      </w:pPr>
      <w:r w:rsidRPr="000F1B8B">
        <w:rPr>
          <w:iCs/>
          <w:color w:val="000000"/>
          <w:sz w:val="28"/>
          <w:szCs w:val="26"/>
        </w:rPr>
        <w:t>Điện thoại: </w:t>
      </w:r>
      <w:r>
        <w:rPr>
          <w:iCs/>
          <w:color w:val="000000"/>
          <w:sz w:val="28"/>
          <w:szCs w:val="26"/>
        </w:rPr>
        <w:t>(</w:t>
      </w:r>
      <w:r w:rsidRPr="000F1B8B">
        <w:rPr>
          <w:iCs/>
          <w:color w:val="000000"/>
          <w:sz w:val="28"/>
          <w:szCs w:val="26"/>
        </w:rPr>
        <w:t>08</w:t>
      </w:r>
      <w:r>
        <w:rPr>
          <w:iCs/>
          <w:color w:val="000000"/>
          <w:sz w:val="28"/>
          <w:szCs w:val="26"/>
        </w:rPr>
        <w:t>)</w:t>
      </w:r>
      <w:r>
        <w:rPr>
          <w:iCs/>
          <w:color w:val="000000"/>
          <w:sz w:val="28"/>
          <w:szCs w:val="26"/>
          <w:lang w:val="en-US"/>
        </w:rPr>
        <w:t xml:space="preserve"> </w:t>
      </w:r>
      <w:r w:rsidRPr="000F1B8B">
        <w:rPr>
          <w:iCs/>
          <w:color w:val="000000"/>
          <w:sz w:val="28"/>
          <w:szCs w:val="26"/>
        </w:rPr>
        <w:t>38</w:t>
      </w:r>
      <w:r>
        <w:rPr>
          <w:iCs/>
          <w:color w:val="000000"/>
          <w:sz w:val="28"/>
          <w:szCs w:val="26"/>
        </w:rPr>
        <w:t xml:space="preserve"> </w:t>
      </w:r>
      <w:r w:rsidRPr="000F1B8B">
        <w:rPr>
          <w:iCs/>
          <w:color w:val="000000"/>
          <w:sz w:val="28"/>
          <w:szCs w:val="26"/>
        </w:rPr>
        <w:t>440</w:t>
      </w:r>
      <w:r>
        <w:rPr>
          <w:iCs/>
          <w:color w:val="000000"/>
          <w:sz w:val="28"/>
          <w:szCs w:val="26"/>
        </w:rPr>
        <w:t xml:space="preserve"> </w:t>
      </w:r>
      <w:r w:rsidRPr="000F1B8B">
        <w:rPr>
          <w:iCs/>
          <w:color w:val="000000"/>
          <w:sz w:val="28"/>
          <w:szCs w:val="26"/>
        </w:rPr>
        <w:t>567</w:t>
      </w:r>
      <w:r>
        <w:rPr>
          <w:iCs/>
          <w:color w:val="000000"/>
          <w:sz w:val="28"/>
          <w:szCs w:val="26"/>
        </w:rPr>
        <w:t>.</w:t>
      </w:r>
      <w:r w:rsidRPr="001C5CF0">
        <w:rPr>
          <w:sz w:val="28"/>
          <w:szCs w:val="28"/>
        </w:rPr>
        <w:t xml:space="preserve"> </w:t>
      </w:r>
    </w:p>
    <w:p w:rsidR="00682EF2" w:rsidRPr="001C5CF0" w:rsidRDefault="00682EF2" w:rsidP="003A75A8">
      <w:pPr>
        <w:tabs>
          <w:tab w:val="left" w:leader="dot" w:pos="6237"/>
          <w:tab w:val="left" w:leader="dot" w:pos="9356"/>
        </w:tabs>
        <w:spacing w:before="120" w:line="240" w:lineRule="auto"/>
        <w:jc w:val="both"/>
        <w:rPr>
          <w:bCs/>
          <w:sz w:val="28"/>
          <w:szCs w:val="28"/>
        </w:rPr>
      </w:pPr>
      <w:r w:rsidRPr="001C5CF0">
        <w:rPr>
          <w:b/>
          <w:bCs/>
          <w:sz w:val="28"/>
          <w:szCs w:val="28"/>
        </w:rPr>
        <w:t xml:space="preserve">Bên B: </w:t>
      </w:r>
      <w:r>
        <w:rPr>
          <w:b/>
          <w:bCs/>
          <w:sz w:val="28"/>
          <w:szCs w:val="28"/>
          <w:lang w:val="en-US"/>
        </w:rPr>
        <w:t xml:space="preserve">ÔNG </w:t>
      </w:r>
      <w:r w:rsidR="001839C4" w:rsidRPr="006C2659">
        <w:rPr>
          <w:b/>
          <w:bCs/>
          <w:sz w:val="28"/>
          <w:szCs w:val="28"/>
          <w:lang w:val="en-US"/>
        </w:rPr>
        <w:t>QUÃNG MINH ĐẰNG</w:t>
      </w:r>
      <w:r w:rsidR="001839C4">
        <w:rPr>
          <w:b/>
          <w:bCs/>
          <w:sz w:val="28"/>
          <w:szCs w:val="28"/>
          <w:lang w:val="en-US"/>
        </w:rPr>
        <w:t xml:space="preserve">                               </w:t>
      </w:r>
      <w:r w:rsidRPr="001C5CF0">
        <w:rPr>
          <w:sz w:val="28"/>
          <w:szCs w:val="28"/>
        </w:rPr>
        <w:t xml:space="preserve">Ngày sinh: </w:t>
      </w:r>
      <w:r w:rsidRPr="006C2659">
        <w:rPr>
          <w:sz w:val="28"/>
          <w:szCs w:val="28"/>
        </w:rPr>
        <w:t>12/01/1987</w:t>
      </w:r>
    </w:p>
    <w:p w:rsidR="00682EF2" w:rsidRPr="00232CDB" w:rsidRDefault="00682EF2" w:rsidP="00DF00C2">
      <w:pPr>
        <w:pStyle w:val="BodyText"/>
        <w:tabs>
          <w:tab w:val="left" w:leader="dot" w:pos="3240"/>
          <w:tab w:val="left" w:leader="dot" w:pos="9356"/>
        </w:tabs>
        <w:spacing w:before="120" w:after="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Pr="006C2659">
        <w:rPr>
          <w:sz w:val="28"/>
          <w:szCs w:val="28"/>
          <w:lang w:val="en-US"/>
        </w:rPr>
        <w:t>321315443</w:t>
      </w:r>
      <w:r>
        <w:rPr>
          <w:sz w:val="28"/>
          <w:szCs w:val="28"/>
          <w:lang w:val="en-US"/>
        </w:rPr>
        <w:t xml:space="preserve"> </w:t>
      </w:r>
      <w:r w:rsidRPr="001C5CF0">
        <w:rPr>
          <w:sz w:val="28"/>
          <w:szCs w:val="28"/>
        </w:rPr>
        <w:t>Ngày cấp:</w:t>
      </w:r>
      <w:r>
        <w:rPr>
          <w:sz w:val="28"/>
          <w:szCs w:val="28"/>
          <w:lang w:val="en-US"/>
        </w:rPr>
        <w:t xml:space="preserve"> </w:t>
      </w:r>
      <w:r w:rsidRPr="006C2659">
        <w:rPr>
          <w:sz w:val="28"/>
          <w:szCs w:val="28"/>
          <w:lang w:val="en-US"/>
        </w:rPr>
        <w:t>06/06/2014</w:t>
      </w:r>
      <w:r>
        <w:rPr>
          <w:sz w:val="28"/>
          <w:szCs w:val="28"/>
          <w:lang w:val="en-US"/>
        </w:rPr>
        <w:t xml:space="preserve"> </w:t>
      </w:r>
      <w:r w:rsidRPr="001C5CF0">
        <w:rPr>
          <w:sz w:val="28"/>
          <w:szCs w:val="28"/>
        </w:rPr>
        <w:t>Nơi cấp:</w:t>
      </w:r>
      <w:r>
        <w:rPr>
          <w:sz w:val="28"/>
          <w:szCs w:val="28"/>
          <w:lang w:val="en-US"/>
        </w:rPr>
        <w:t xml:space="preserve"> </w:t>
      </w:r>
      <w:r w:rsidRPr="006C2659">
        <w:rPr>
          <w:sz w:val="28"/>
          <w:szCs w:val="28"/>
          <w:lang w:val="en-US"/>
        </w:rPr>
        <w:t>Bến Tre</w:t>
      </w:r>
    </w:p>
    <w:p w:rsidR="00682EF2" w:rsidRPr="00FB36E2" w:rsidRDefault="00682EF2"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Chuyên ngành đào tạo: </w:t>
      </w:r>
      <w:r w:rsidRPr="006C2659">
        <w:rPr>
          <w:sz w:val="28"/>
          <w:szCs w:val="28"/>
        </w:rPr>
        <w:t>Thạc sĩ</w:t>
      </w:r>
      <w:r>
        <w:rPr>
          <w:sz w:val="28"/>
          <w:szCs w:val="28"/>
          <w:lang w:val="en-US"/>
        </w:rPr>
        <w:t xml:space="preserve"> </w:t>
      </w:r>
      <w:r w:rsidRPr="006C2659">
        <w:rPr>
          <w:sz w:val="28"/>
          <w:szCs w:val="28"/>
          <w:lang w:val="en-US"/>
        </w:rPr>
        <w:t>Kỹ thuật C</w:t>
      </w:r>
      <w:r w:rsidRPr="006C2659">
        <w:rPr>
          <w:rFonts w:hint="eastAsia"/>
          <w:sz w:val="28"/>
          <w:szCs w:val="28"/>
          <w:lang w:val="en-US"/>
        </w:rPr>
        <w:t>ơ</w:t>
      </w:r>
      <w:r w:rsidRPr="006C2659">
        <w:rPr>
          <w:sz w:val="28"/>
          <w:szCs w:val="28"/>
          <w:lang w:val="en-US"/>
        </w:rPr>
        <w:t xml:space="preserve"> khí Động lực</w:t>
      </w:r>
    </w:p>
    <w:p w:rsidR="00682EF2" w:rsidRPr="00FB36E2" w:rsidRDefault="00682EF2"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Pr="006C2659">
        <w:rPr>
          <w:sz w:val="28"/>
          <w:szCs w:val="28"/>
          <w:lang w:val="en-US"/>
        </w:rPr>
        <w:t>Tr</w:t>
      </w:r>
      <w:r w:rsidRPr="006C2659">
        <w:rPr>
          <w:rFonts w:hint="eastAsia"/>
          <w:sz w:val="28"/>
          <w:szCs w:val="28"/>
          <w:lang w:val="en-US"/>
        </w:rPr>
        <w:t>ư</w:t>
      </w:r>
      <w:r w:rsidRPr="006C2659">
        <w:rPr>
          <w:sz w:val="28"/>
          <w:szCs w:val="28"/>
          <w:lang w:val="en-US"/>
        </w:rPr>
        <w:t>ờng CĐ Công nghệ Thủ Đức</w:t>
      </w:r>
    </w:p>
    <w:p w:rsidR="00682EF2" w:rsidRDefault="00682EF2"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001839C4">
        <w:rPr>
          <w:sz w:val="28"/>
          <w:szCs w:val="28"/>
        </w:rPr>
        <w:t>:</w:t>
      </w:r>
      <w:r w:rsidR="001839C4">
        <w:rPr>
          <w:sz w:val="28"/>
          <w:szCs w:val="28"/>
          <w:lang w:val="en-US"/>
        </w:rPr>
        <w:t xml:space="preserve"> </w:t>
      </w:r>
      <w:r w:rsidRPr="006C2659">
        <w:rPr>
          <w:sz w:val="28"/>
          <w:szCs w:val="28"/>
        </w:rPr>
        <w:t>34Đ Bình Thạnh, Bình Phú, Bến Tre</w:t>
      </w:r>
    </w:p>
    <w:p w:rsidR="00682EF2" w:rsidRPr="00E45962" w:rsidRDefault="00682EF2"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Pr="006C2659">
        <w:rPr>
          <w:sz w:val="28"/>
          <w:szCs w:val="28"/>
          <w:lang w:val="en-US"/>
        </w:rPr>
        <w:t xml:space="preserve">620B/1 tổ 71, KP3, Trung Mỹ Tây, </w:t>
      </w:r>
      <w:r w:rsidR="001B209E">
        <w:rPr>
          <w:sz w:val="28"/>
          <w:szCs w:val="28"/>
          <w:lang w:val="en-US"/>
        </w:rPr>
        <w:t>Quận 12</w:t>
      </w:r>
    </w:p>
    <w:p w:rsidR="00682EF2" w:rsidRPr="00232CDB" w:rsidRDefault="00682EF2" w:rsidP="003F1CBA">
      <w:pPr>
        <w:pStyle w:val="BodyText"/>
        <w:tabs>
          <w:tab w:val="left" w:leader="dot" w:pos="3969"/>
          <w:tab w:val="left" w:leader="dot" w:pos="9356"/>
        </w:tabs>
        <w:spacing w:before="120" w:after="0" w:line="240" w:lineRule="auto"/>
        <w:ind w:firstLine="540"/>
        <w:rPr>
          <w:sz w:val="28"/>
          <w:szCs w:val="28"/>
          <w:lang w:val="en-US"/>
        </w:rPr>
      </w:pPr>
      <w:r w:rsidRPr="001C5CF0">
        <w:rPr>
          <w:sz w:val="28"/>
          <w:szCs w:val="28"/>
        </w:rPr>
        <w:t>Tài khoản:</w:t>
      </w:r>
      <w:r>
        <w:rPr>
          <w:sz w:val="28"/>
          <w:szCs w:val="28"/>
          <w:lang w:val="en-US"/>
        </w:rPr>
        <w:t xml:space="preserve"> </w:t>
      </w:r>
      <w:r w:rsidRPr="006C2659">
        <w:rPr>
          <w:sz w:val="28"/>
          <w:szCs w:val="28"/>
          <w:lang w:val="en-US"/>
        </w:rPr>
        <w:t>0102561245</w:t>
      </w:r>
      <w:r>
        <w:rPr>
          <w:sz w:val="28"/>
          <w:szCs w:val="28"/>
          <w:lang w:val="en-US"/>
        </w:rPr>
        <w:t xml:space="preserve"> </w:t>
      </w:r>
      <w:r w:rsidRPr="001C5CF0">
        <w:rPr>
          <w:sz w:val="28"/>
          <w:szCs w:val="28"/>
        </w:rPr>
        <w:t>tại Ngân hàng:</w:t>
      </w:r>
      <w:r>
        <w:rPr>
          <w:sz w:val="28"/>
          <w:szCs w:val="28"/>
          <w:lang w:val="en-US"/>
        </w:rPr>
        <w:t xml:space="preserve"> </w:t>
      </w:r>
      <w:r w:rsidRPr="006C2659">
        <w:rPr>
          <w:sz w:val="28"/>
          <w:szCs w:val="28"/>
          <w:lang w:val="en-US"/>
        </w:rPr>
        <w:t>Đông Á</w:t>
      </w:r>
      <w:r>
        <w:rPr>
          <w:sz w:val="28"/>
          <w:szCs w:val="28"/>
          <w:lang w:val="en-US"/>
        </w:rPr>
        <w:t xml:space="preserve">, chi nhánh: </w:t>
      </w:r>
      <w:r w:rsidRPr="006C2659">
        <w:rPr>
          <w:sz w:val="28"/>
          <w:szCs w:val="28"/>
          <w:lang w:val="en-US"/>
        </w:rPr>
        <w:t>Quận 9</w:t>
      </w:r>
      <w:r>
        <w:rPr>
          <w:sz w:val="28"/>
          <w:szCs w:val="28"/>
          <w:lang w:val="en-US"/>
        </w:rPr>
        <w:t xml:space="preserve"> </w:t>
      </w:r>
    </w:p>
    <w:p w:rsidR="00682EF2" w:rsidRPr="001C5CF0" w:rsidRDefault="00682EF2" w:rsidP="003F1CBA">
      <w:pPr>
        <w:pStyle w:val="BodyText"/>
        <w:tabs>
          <w:tab w:val="left" w:leader="dot" w:pos="9356"/>
        </w:tabs>
        <w:spacing w:before="120" w:after="0" w:line="240" w:lineRule="auto"/>
        <w:ind w:firstLine="540"/>
        <w:rPr>
          <w:sz w:val="28"/>
          <w:szCs w:val="28"/>
        </w:rPr>
      </w:pPr>
      <w:r w:rsidRPr="001C5CF0">
        <w:rPr>
          <w:sz w:val="28"/>
          <w:szCs w:val="28"/>
        </w:rPr>
        <w:t xml:space="preserve">Mã số thuế thu nhập cá nhân: </w:t>
      </w:r>
      <w:r w:rsidRPr="006C2659">
        <w:rPr>
          <w:sz w:val="28"/>
          <w:szCs w:val="28"/>
        </w:rPr>
        <w:t>8312344385</w:t>
      </w:r>
    </w:p>
    <w:p w:rsidR="00682EF2" w:rsidRPr="00E45962" w:rsidRDefault="00682EF2"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682EF2" w:rsidRPr="001C5CF0" w:rsidRDefault="00682EF2"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682EF2" w:rsidRDefault="00682EF2"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Động lực </w:t>
      </w:r>
      <w:r w:rsidRPr="001C5CF0">
        <w:rPr>
          <w:sz w:val="28"/>
          <w:szCs w:val="28"/>
        </w:rPr>
        <w:t>cho bên A trong học kỳ</w:t>
      </w:r>
      <w:r>
        <w:rPr>
          <w:sz w:val="28"/>
          <w:szCs w:val="28"/>
          <w:lang w:val="en-US"/>
        </w:rPr>
        <w:t xml:space="preserve"> I</w:t>
      </w:r>
      <w:r w:rsidRPr="001C5CF0">
        <w:rPr>
          <w:sz w:val="28"/>
          <w:szCs w:val="28"/>
        </w:rPr>
        <w:t xml:space="preserve"> năm học </w:t>
      </w:r>
      <w:r>
        <w:rPr>
          <w:sz w:val="28"/>
          <w:szCs w:val="28"/>
          <w:lang w:val="en-US"/>
        </w:rPr>
        <w:t>2019-2020 cụ thể</w:t>
      </w:r>
      <w:r w:rsidRPr="001C5CF0">
        <w:rPr>
          <w:sz w:val="28"/>
          <w:szCs w:val="28"/>
        </w:rPr>
        <w:t xml:space="preserve"> như sau:</w:t>
      </w:r>
    </w:p>
    <w:p w:rsidR="00B94D91" w:rsidRDefault="00682EF2" w:rsidP="00FB36E2">
      <w:pPr>
        <w:pStyle w:val="BodyText"/>
        <w:numPr>
          <w:ilvl w:val="0"/>
          <w:numId w:val="30"/>
        </w:numPr>
        <w:tabs>
          <w:tab w:val="left" w:pos="900"/>
        </w:tabs>
        <w:spacing w:before="120" w:after="0" w:line="240" w:lineRule="auto"/>
        <w:ind w:left="425" w:firstLine="0"/>
        <w:rPr>
          <w:sz w:val="28"/>
          <w:szCs w:val="28"/>
          <w:lang w:val="en-US"/>
        </w:rPr>
      </w:pPr>
      <w:r w:rsidRPr="00B94D91">
        <w:rPr>
          <w:sz w:val="28"/>
          <w:szCs w:val="28"/>
          <w:lang w:val="en-US"/>
        </w:rPr>
        <w:t>M</w:t>
      </w:r>
      <w:r w:rsidRPr="00B94D91">
        <w:rPr>
          <w:sz w:val="28"/>
          <w:szCs w:val="28"/>
        </w:rPr>
        <w:t>ôn học</w:t>
      </w:r>
      <w:r w:rsidRPr="00B94D91">
        <w:rPr>
          <w:sz w:val="28"/>
          <w:szCs w:val="28"/>
          <w:lang w:val="en-US"/>
        </w:rPr>
        <w:t xml:space="preserve">: </w:t>
      </w:r>
      <w:r w:rsidR="001B209E" w:rsidRPr="00B94D91">
        <w:rPr>
          <w:sz w:val="28"/>
          <w:szCs w:val="28"/>
          <w:lang w:val="en-US"/>
        </w:rPr>
        <w:t xml:space="preserve">Thực hành Động cơ cơ bản, Kỹ thuật điện - điện tử </w:t>
      </w:r>
    </w:p>
    <w:p w:rsidR="00682EF2" w:rsidRPr="00B94D91" w:rsidRDefault="00682EF2" w:rsidP="00FB36E2">
      <w:pPr>
        <w:pStyle w:val="BodyText"/>
        <w:numPr>
          <w:ilvl w:val="0"/>
          <w:numId w:val="30"/>
        </w:numPr>
        <w:tabs>
          <w:tab w:val="left" w:pos="900"/>
        </w:tabs>
        <w:spacing w:before="120" w:after="0" w:line="240" w:lineRule="auto"/>
        <w:ind w:left="425" w:firstLine="0"/>
        <w:rPr>
          <w:sz w:val="28"/>
          <w:szCs w:val="28"/>
          <w:lang w:val="en-US"/>
        </w:rPr>
      </w:pPr>
      <w:r w:rsidRPr="00B94D91">
        <w:rPr>
          <w:sz w:val="26"/>
          <w:lang w:val="x-none"/>
        </w:rPr>
        <w:lastRenderedPageBreak/>
        <w:t xml:space="preserve">Thời gian thỉnh giảng: Từ ngày </w:t>
      </w:r>
      <w:r w:rsidR="00120F15" w:rsidRPr="00B94D91">
        <w:rPr>
          <w:sz w:val="26"/>
          <w:lang w:val="en-US"/>
        </w:rPr>
        <w:t>04/11/2019</w:t>
      </w:r>
      <w:r w:rsidRPr="00B94D91">
        <w:rPr>
          <w:sz w:val="26"/>
          <w:lang w:val="en-US"/>
        </w:rPr>
        <w:t xml:space="preserve"> </w:t>
      </w:r>
      <w:r w:rsidRPr="00B94D91">
        <w:rPr>
          <w:sz w:val="26"/>
          <w:lang w:val="x-none"/>
        </w:rPr>
        <w:t xml:space="preserve">đến ngày </w:t>
      </w:r>
      <w:r w:rsidR="00120F15" w:rsidRPr="00B94D91">
        <w:rPr>
          <w:sz w:val="26"/>
          <w:lang w:val="en-US"/>
        </w:rPr>
        <w:t>08/3/2020</w:t>
      </w:r>
    </w:p>
    <w:p w:rsidR="00682EF2" w:rsidRDefault="00682EF2" w:rsidP="00FB36E2">
      <w:pPr>
        <w:pStyle w:val="BodyText"/>
        <w:numPr>
          <w:ilvl w:val="0"/>
          <w:numId w:val="30"/>
        </w:numPr>
        <w:tabs>
          <w:tab w:val="left" w:pos="900"/>
        </w:tabs>
        <w:spacing w:before="120" w:after="0" w:line="240" w:lineRule="auto"/>
        <w:ind w:left="425" w:firstLine="0"/>
        <w:rPr>
          <w:sz w:val="28"/>
          <w:szCs w:val="28"/>
          <w:lang w:val="en-US"/>
        </w:rPr>
      </w:pPr>
      <w:r w:rsidRPr="00FB36E2">
        <w:rPr>
          <w:sz w:val="28"/>
          <w:szCs w:val="28"/>
          <w:lang w:val="en-US"/>
        </w:rPr>
        <w:t>Khối lượng và giá trị hợp đồng</w:t>
      </w:r>
    </w:p>
    <w:p w:rsidR="00291D23" w:rsidRPr="00FB36E2" w:rsidRDefault="00291D23" w:rsidP="00291D23">
      <w:pPr>
        <w:pStyle w:val="BodyText"/>
        <w:tabs>
          <w:tab w:val="left" w:pos="900"/>
        </w:tabs>
        <w:spacing w:before="120" w:after="0" w:line="240" w:lineRule="auto"/>
        <w:ind w:left="425" w:firstLine="0"/>
        <w:rPr>
          <w:sz w:val="28"/>
          <w:szCs w:val="28"/>
          <w:lang w:val="en-US"/>
        </w:rPr>
      </w:pPr>
    </w:p>
    <w:tbl>
      <w:tblPr>
        <w:tblW w:w="10669"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711"/>
        <w:gridCol w:w="1843"/>
        <w:gridCol w:w="1701"/>
        <w:gridCol w:w="1559"/>
        <w:gridCol w:w="1559"/>
        <w:gridCol w:w="1701"/>
      </w:tblGrid>
      <w:tr w:rsidR="00682EF2" w:rsidRPr="001C5CF0" w:rsidTr="003F7C22">
        <w:trPr>
          <w:trHeight w:val="336"/>
        </w:trPr>
        <w:tc>
          <w:tcPr>
            <w:tcW w:w="595" w:type="dxa"/>
            <w:vMerge w:val="restart"/>
            <w:vAlign w:val="center"/>
          </w:tcPr>
          <w:p w:rsidR="00682EF2" w:rsidRPr="0074741C" w:rsidRDefault="00682EF2"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711" w:type="dxa"/>
            <w:vMerge w:val="restart"/>
            <w:vAlign w:val="center"/>
          </w:tcPr>
          <w:p w:rsidR="00682EF2" w:rsidRPr="0074741C" w:rsidRDefault="00682EF2"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544" w:type="dxa"/>
            <w:gridSpan w:val="2"/>
            <w:vAlign w:val="center"/>
          </w:tcPr>
          <w:p w:rsidR="00682EF2" w:rsidRPr="0074741C" w:rsidRDefault="00682EF2"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682EF2" w:rsidRPr="0074741C" w:rsidRDefault="00682EF2"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701" w:type="dxa"/>
            <w:vMerge w:val="restart"/>
            <w:vAlign w:val="center"/>
          </w:tcPr>
          <w:p w:rsidR="00682EF2" w:rsidRPr="0074741C" w:rsidRDefault="00682EF2"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682EF2" w:rsidRPr="001C5CF0" w:rsidTr="003F7C22">
        <w:tc>
          <w:tcPr>
            <w:tcW w:w="595" w:type="dxa"/>
            <w:vMerge/>
            <w:vAlign w:val="center"/>
          </w:tcPr>
          <w:p w:rsidR="00682EF2" w:rsidRPr="001C5CF0" w:rsidRDefault="00682EF2" w:rsidP="00B44D1D">
            <w:pPr>
              <w:pStyle w:val="BodyText"/>
              <w:spacing w:before="0" w:after="0" w:line="240" w:lineRule="auto"/>
              <w:ind w:firstLine="0"/>
              <w:jc w:val="center"/>
              <w:rPr>
                <w:sz w:val="28"/>
                <w:szCs w:val="28"/>
                <w:lang w:val="en-US"/>
              </w:rPr>
            </w:pPr>
          </w:p>
        </w:tc>
        <w:tc>
          <w:tcPr>
            <w:tcW w:w="1711" w:type="dxa"/>
            <w:vMerge/>
            <w:vAlign w:val="center"/>
          </w:tcPr>
          <w:p w:rsidR="00682EF2" w:rsidRPr="001C5CF0" w:rsidRDefault="00682EF2" w:rsidP="00B44D1D">
            <w:pPr>
              <w:pStyle w:val="BodyText"/>
              <w:spacing w:before="0" w:after="0" w:line="240" w:lineRule="auto"/>
              <w:ind w:firstLine="0"/>
              <w:jc w:val="center"/>
              <w:rPr>
                <w:sz w:val="28"/>
                <w:szCs w:val="28"/>
                <w:lang w:val="en-US"/>
              </w:rPr>
            </w:pPr>
          </w:p>
        </w:tc>
        <w:tc>
          <w:tcPr>
            <w:tcW w:w="1843" w:type="dxa"/>
            <w:vAlign w:val="center"/>
          </w:tcPr>
          <w:p w:rsidR="00682EF2" w:rsidRPr="002414B6" w:rsidRDefault="00682EF2" w:rsidP="002414B6">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 đ/tiết)</w:t>
            </w:r>
          </w:p>
        </w:tc>
        <w:tc>
          <w:tcPr>
            <w:tcW w:w="1701" w:type="dxa"/>
            <w:vAlign w:val="center"/>
          </w:tcPr>
          <w:p w:rsidR="00682EF2" w:rsidRPr="002414B6" w:rsidRDefault="00682EF2"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682EF2" w:rsidRPr="002414B6" w:rsidRDefault="00682EF2"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682EF2" w:rsidRPr="002414B6" w:rsidRDefault="00682EF2"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701" w:type="dxa"/>
            <w:vMerge/>
            <w:vAlign w:val="center"/>
          </w:tcPr>
          <w:p w:rsidR="00682EF2" w:rsidRPr="0074741C" w:rsidRDefault="00682EF2" w:rsidP="00B44D1D">
            <w:pPr>
              <w:pStyle w:val="BodyText"/>
              <w:spacing w:before="0" w:after="0" w:line="240" w:lineRule="auto"/>
              <w:ind w:firstLine="0"/>
              <w:jc w:val="center"/>
              <w:rPr>
                <w:b/>
                <w:sz w:val="24"/>
                <w:lang w:val="en-US"/>
              </w:rPr>
            </w:pPr>
          </w:p>
        </w:tc>
      </w:tr>
      <w:tr w:rsidR="00682EF2" w:rsidRPr="001C5CF0" w:rsidTr="00FB6BE1">
        <w:trPr>
          <w:trHeight w:val="489"/>
        </w:trPr>
        <w:tc>
          <w:tcPr>
            <w:tcW w:w="595" w:type="dxa"/>
            <w:vAlign w:val="center"/>
          </w:tcPr>
          <w:p w:rsidR="00682EF2" w:rsidRPr="001C5CF0" w:rsidRDefault="00682EF2" w:rsidP="00121B92">
            <w:pPr>
              <w:pStyle w:val="BodyText"/>
              <w:numPr>
                <w:ilvl w:val="0"/>
                <w:numId w:val="31"/>
              </w:numPr>
              <w:spacing w:before="0" w:after="0" w:line="240" w:lineRule="auto"/>
              <w:ind w:left="26" w:firstLine="0"/>
              <w:rPr>
                <w:sz w:val="28"/>
                <w:szCs w:val="28"/>
                <w:lang w:val="en-US"/>
              </w:rPr>
            </w:pPr>
          </w:p>
        </w:tc>
        <w:tc>
          <w:tcPr>
            <w:tcW w:w="1711" w:type="dxa"/>
            <w:vAlign w:val="center"/>
          </w:tcPr>
          <w:p w:rsidR="00682EF2" w:rsidRPr="001C5CF0" w:rsidRDefault="001B209E" w:rsidP="00B44D1D">
            <w:pPr>
              <w:pStyle w:val="BodyText"/>
              <w:spacing w:before="0" w:after="0" w:line="240" w:lineRule="auto"/>
              <w:ind w:firstLine="0"/>
              <w:rPr>
                <w:sz w:val="28"/>
                <w:szCs w:val="28"/>
                <w:lang w:val="en-US"/>
              </w:rPr>
            </w:pPr>
            <w:r w:rsidRPr="001B209E">
              <w:rPr>
                <w:sz w:val="28"/>
                <w:szCs w:val="28"/>
                <w:lang w:val="en-US"/>
              </w:rPr>
              <w:t>19C1-CNÔ2</w:t>
            </w:r>
          </w:p>
        </w:tc>
        <w:tc>
          <w:tcPr>
            <w:tcW w:w="1843" w:type="dxa"/>
            <w:vAlign w:val="center"/>
          </w:tcPr>
          <w:p w:rsidR="00682EF2" w:rsidRPr="001C5CF0" w:rsidRDefault="001B209E" w:rsidP="00FB6BE1">
            <w:pPr>
              <w:pStyle w:val="BodyText"/>
              <w:spacing w:before="0" w:after="0" w:line="240" w:lineRule="auto"/>
              <w:ind w:firstLine="0"/>
              <w:jc w:val="center"/>
              <w:rPr>
                <w:sz w:val="28"/>
                <w:szCs w:val="28"/>
                <w:lang w:val="en-US"/>
              </w:rPr>
            </w:pPr>
            <w:r>
              <w:rPr>
                <w:sz w:val="28"/>
                <w:szCs w:val="28"/>
                <w:lang w:val="en-US"/>
              </w:rPr>
              <w:t>30</w:t>
            </w:r>
          </w:p>
        </w:tc>
        <w:tc>
          <w:tcPr>
            <w:tcW w:w="1701" w:type="dxa"/>
            <w:vAlign w:val="center"/>
          </w:tcPr>
          <w:p w:rsidR="00682EF2" w:rsidRPr="001C5CF0" w:rsidRDefault="00682EF2" w:rsidP="00FB6BE1">
            <w:pPr>
              <w:pStyle w:val="BodyText"/>
              <w:spacing w:before="0" w:after="0" w:line="240" w:lineRule="auto"/>
              <w:ind w:firstLine="0"/>
              <w:jc w:val="center"/>
              <w:rPr>
                <w:sz w:val="28"/>
                <w:szCs w:val="28"/>
                <w:lang w:val="en-US"/>
              </w:rPr>
            </w:pPr>
          </w:p>
        </w:tc>
        <w:tc>
          <w:tcPr>
            <w:tcW w:w="1559" w:type="dxa"/>
          </w:tcPr>
          <w:p w:rsidR="00682EF2" w:rsidRPr="001C5CF0" w:rsidRDefault="00682EF2" w:rsidP="00B44D1D">
            <w:pPr>
              <w:pStyle w:val="BodyText"/>
              <w:spacing w:before="0" w:after="0" w:line="240" w:lineRule="auto"/>
              <w:ind w:firstLine="0"/>
              <w:rPr>
                <w:sz w:val="28"/>
                <w:szCs w:val="28"/>
                <w:lang w:val="en-US"/>
              </w:rPr>
            </w:pPr>
          </w:p>
        </w:tc>
        <w:tc>
          <w:tcPr>
            <w:tcW w:w="1559" w:type="dxa"/>
          </w:tcPr>
          <w:p w:rsidR="00682EF2" w:rsidRPr="001C5CF0" w:rsidRDefault="00682EF2" w:rsidP="00B44D1D">
            <w:pPr>
              <w:pStyle w:val="BodyText"/>
              <w:spacing w:before="0" w:after="0" w:line="240" w:lineRule="auto"/>
              <w:ind w:firstLine="0"/>
              <w:rPr>
                <w:sz w:val="28"/>
                <w:szCs w:val="28"/>
                <w:lang w:val="en-US"/>
              </w:rPr>
            </w:pPr>
          </w:p>
        </w:tc>
        <w:tc>
          <w:tcPr>
            <w:tcW w:w="1701" w:type="dxa"/>
          </w:tcPr>
          <w:p w:rsidR="00682EF2" w:rsidRPr="001C5CF0" w:rsidRDefault="00535ABD" w:rsidP="00856BDB">
            <w:pPr>
              <w:pStyle w:val="BodyText"/>
              <w:spacing w:before="0" w:after="0" w:line="240" w:lineRule="auto"/>
              <w:ind w:firstLine="0"/>
              <w:jc w:val="center"/>
              <w:rPr>
                <w:sz w:val="28"/>
                <w:szCs w:val="28"/>
                <w:lang w:val="en-US"/>
              </w:rPr>
            </w:pPr>
            <w:r>
              <w:rPr>
                <w:sz w:val="28"/>
                <w:szCs w:val="28"/>
                <w:lang w:val="en-US"/>
              </w:rPr>
              <w:t>2.400.000</w:t>
            </w:r>
          </w:p>
        </w:tc>
      </w:tr>
      <w:tr w:rsidR="00535ABD" w:rsidRPr="001C5CF0" w:rsidTr="00FB6BE1">
        <w:tc>
          <w:tcPr>
            <w:tcW w:w="595" w:type="dxa"/>
            <w:vAlign w:val="center"/>
          </w:tcPr>
          <w:p w:rsidR="00535ABD" w:rsidRPr="001C5CF0" w:rsidRDefault="00535ABD" w:rsidP="00121B92">
            <w:pPr>
              <w:pStyle w:val="BodyText"/>
              <w:numPr>
                <w:ilvl w:val="0"/>
                <w:numId w:val="31"/>
              </w:numPr>
              <w:spacing w:before="0" w:after="0" w:line="240" w:lineRule="auto"/>
              <w:ind w:left="26" w:firstLine="0"/>
              <w:rPr>
                <w:sz w:val="28"/>
                <w:szCs w:val="28"/>
                <w:lang w:val="en-US"/>
              </w:rPr>
            </w:pPr>
          </w:p>
        </w:tc>
        <w:tc>
          <w:tcPr>
            <w:tcW w:w="1711" w:type="dxa"/>
            <w:vAlign w:val="center"/>
          </w:tcPr>
          <w:p w:rsidR="00535ABD" w:rsidRPr="001C5CF0" w:rsidRDefault="00535ABD" w:rsidP="003A75A8">
            <w:pPr>
              <w:pStyle w:val="BodyText"/>
              <w:spacing w:before="120" w:after="0" w:line="240" w:lineRule="auto"/>
              <w:ind w:firstLine="0"/>
              <w:rPr>
                <w:sz w:val="28"/>
                <w:szCs w:val="28"/>
                <w:lang w:val="en-US"/>
              </w:rPr>
            </w:pPr>
            <w:r w:rsidRPr="001B209E">
              <w:rPr>
                <w:sz w:val="28"/>
                <w:szCs w:val="28"/>
                <w:lang w:val="en-US"/>
              </w:rPr>
              <w:t>19C1-CNÔ3</w:t>
            </w:r>
          </w:p>
        </w:tc>
        <w:tc>
          <w:tcPr>
            <w:tcW w:w="1843" w:type="dxa"/>
            <w:vAlign w:val="center"/>
          </w:tcPr>
          <w:p w:rsidR="00535ABD" w:rsidRPr="001C5CF0" w:rsidRDefault="00535ABD" w:rsidP="00FB6BE1">
            <w:pPr>
              <w:pStyle w:val="BodyText"/>
              <w:spacing w:before="120" w:after="0" w:line="240" w:lineRule="auto"/>
              <w:ind w:firstLine="0"/>
              <w:jc w:val="center"/>
              <w:rPr>
                <w:sz w:val="28"/>
                <w:szCs w:val="28"/>
                <w:lang w:val="en-US"/>
              </w:rPr>
            </w:pPr>
            <w:r>
              <w:rPr>
                <w:sz w:val="28"/>
                <w:szCs w:val="28"/>
                <w:lang w:val="en-US"/>
              </w:rPr>
              <w:t>30</w:t>
            </w:r>
          </w:p>
        </w:tc>
        <w:tc>
          <w:tcPr>
            <w:tcW w:w="1701" w:type="dxa"/>
            <w:vAlign w:val="center"/>
          </w:tcPr>
          <w:p w:rsidR="00535ABD" w:rsidRPr="001C5CF0" w:rsidRDefault="00535ABD" w:rsidP="00FB6BE1">
            <w:pPr>
              <w:pStyle w:val="BodyText"/>
              <w:spacing w:before="120" w:after="0" w:line="240" w:lineRule="auto"/>
              <w:ind w:firstLine="0"/>
              <w:jc w:val="center"/>
              <w:rPr>
                <w:sz w:val="28"/>
                <w:szCs w:val="28"/>
                <w:lang w:val="en-US"/>
              </w:rPr>
            </w:pPr>
          </w:p>
        </w:tc>
        <w:tc>
          <w:tcPr>
            <w:tcW w:w="1559" w:type="dxa"/>
          </w:tcPr>
          <w:p w:rsidR="00535ABD" w:rsidRPr="001C5CF0" w:rsidRDefault="00535ABD" w:rsidP="003A75A8">
            <w:pPr>
              <w:pStyle w:val="BodyText"/>
              <w:spacing w:before="120" w:after="0" w:line="240" w:lineRule="auto"/>
              <w:ind w:firstLine="0"/>
              <w:rPr>
                <w:sz w:val="28"/>
                <w:szCs w:val="28"/>
                <w:lang w:val="en-US"/>
              </w:rPr>
            </w:pPr>
          </w:p>
        </w:tc>
        <w:tc>
          <w:tcPr>
            <w:tcW w:w="1559" w:type="dxa"/>
          </w:tcPr>
          <w:p w:rsidR="00535ABD" w:rsidRPr="001C5CF0" w:rsidRDefault="00535ABD" w:rsidP="003A75A8">
            <w:pPr>
              <w:pStyle w:val="BodyText"/>
              <w:spacing w:before="120" w:after="0" w:line="240" w:lineRule="auto"/>
              <w:ind w:firstLine="0"/>
              <w:rPr>
                <w:sz w:val="28"/>
                <w:szCs w:val="28"/>
                <w:lang w:val="en-US"/>
              </w:rPr>
            </w:pPr>
          </w:p>
        </w:tc>
        <w:tc>
          <w:tcPr>
            <w:tcW w:w="1701" w:type="dxa"/>
          </w:tcPr>
          <w:p w:rsidR="00535ABD" w:rsidRPr="001C5CF0" w:rsidRDefault="00535ABD" w:rsidP="00856BDB">
            <w:pPr>
              <w:pStyle w:val="BodyText"/>
              <w:spacing w:before="0" w:after="0" w:line="240" w:lineRule="auto"/>
              <w:ind w:firstLine="0"/>
              <w:jc w:val="center"/>
              <w:rPr>
                <w:sz w:val="28"/>
                <w:szCs w:val="28"/>
                <w:lang w:val="en-US"/>
              </w:rPr>
            </w:pPr>
            <w:r>
              <w:rPr>
                <w:sz w:val="28"/>
                <w:szCs w:val="28"/>
                <w:lang w:val="en-US"/>
              </w:rPr>
              <w:t>2.400.000</w:t>
            </w:r>
          </w:p>
        </w:tc>
      </w:tr>
      <w:tr w:rsidR="00535ABD" w:rsidRPr="001C5CF0" w:rsidTr="00FB6BE1">
        <w:tc>
          <w:tcPr>
            <w:tcW w:w="595" w:type="dxa"/>
            <w:vAlign w:val="center"/>
          </w:tcPr>
          <w:p w:rsidR="00535ABD" w:rsidRPr="001C5CF0" w:rsidRDefault="00535ABD" w:rsidP="00121B92">
            <w:pPr>
              <w:pStyle w:val="BodyText"/>
              <w:numPr>
                <w:ilvl w:val="0"/>
                <w:numId w:val="31"/>
              </w:numPr>
              <w:spacing w:before="0" w:after="0" w:line="240" w:lineRule="auto"/>
              <w:ind w:left="26" w:firstLine="0"/>
              <w:rPr>
                <w:sz w:val="28"/>
                <w:szCs w:val="28"/>
                <w:lang w:val="en-US"/>
              </w:rPr>
            </w:pPr>
          </w:p>
        </w:tc>
        <w:tc>
          <w:tcPr>
            <w:tcW w:w="1711" w:type="dxa"/>
            <w:vAlign w:val="center"/>
          </w:tcPr>
          <w:p w:rsidR="00535ABD" w:rsidRPr="001C5CF0" w:rsidRDefault="00535ABD" w:rsidP="00535ABD">
            <w:pPr>
              <w:pStyle w:val="BodyText"/>
              <w:spacing w:before="120" w:after="0" w:line="240" w:lineRule="auto"/>
              <w:ind w:firstLine="0"/>
              <w:jc w:val="center"/>
              <w:rPr>
                <w:sz w:val="28"/>
                <w:szCs w:val="28"/>
                <w:lang w:val="en-US"/>
              </w:rPr>
            </w:pPr>
            <w:r w:rsidRPr="001B209E">
              <w:rPr>
                <w:sz w:val="28"/>
                <w:szCs w:val="28"/>
                <w:lang w:val="en-US"/>
              </w:rPr>
              <w:t>19C1-CNÔ2</w:t>
            </w:r>
            <w:r w:rsidR="003D2118">
              <w:rPr>
                <w:sz w:val="28"/>
                <w:szCs w:val="28"/>
                <w:lang w:val="en-US"/>
              </w:rPr>
              <w:t xml:space="preserve"> </w:t>
            </w:r>
            <w:r>
              <w:rPr>
                <w:sz w:val="28"/>
                <w:szCs w:val="28"/>
                <w:lang w:val="en-US"/>
              </w:rPr>
              <w:t>(N2)</w:t>
            </w:r>
          </w:p>
        </w:tc>
        <w:tc>
          <w:tcPr>
            <w:tcW w:w="1843" w:type="dxa"/>
            <w:vAlign w:val="center"/>
          </w:tcPr>
          <w:p w:rsidR="00535ABD" w:rsidRPr="001C5CF0" w:rsidRDefault="00535ABD" w:rsidP="00FB6BE1">
            <w:pPr>
              <w:pStyle w:val="BodyText"/>
              <w:spacing w:before="120" w:after="0" w:line="240" w:lineRule="auto"/>
              <w:ind w:firstLine="0"/>
              <w:jc w:val="center"/>
              <w:rPr>
                <w:sz w:val="28"/>
                <w:szCs w:val="28"/>
                <w:lang w:val="en-US"/>
              </w:rPr>
            </w:pPr>
          </w:p>
        </w:tc>
        <w:tc>
          <w:tcPr>
            <w:tcW w:w="1701" w:type="dxa"/>
            <w:vAlign w:val="center"/>
          </w:tcPr>
          <w:p w:rsidR="00535ABD" w:rsidRPr="001C5CF0" w:rsidRDefault="00535ABD" w:rsidP="00FB6BE1">
            <w:pPr>
              <w:pStyle w:val="BodyText"/>
              <w:spacing w:before="120" w:after="0" w:line="240" w:lineRule="auto"/>
              <w:ind w:firstLine="0"/>
              <w:jc w:val="center"/>
              <w:rPr>
                <w:sz w:val="28"/>
                <w:szCs w:val="28"/>
                <w:lang w:val="en-US"/>
              </w:rPr>
            </w:pPr>
            <w:r>
              <w:rPr>
                <w:sz w:val="28"/>
                <w:szCs w:val="28"/>
                <w:lang w:val="en-US"/>
              </w:rPr>
              <w:t>90</w:t>
            </w:r>
          </w:p>
        </w:tc>
        <w:tc>
          <w:tcPr>
            <w:tcW w:w="1559" w:type="dxa"/>
          </w:tcPr>
          <w:p w:rsidR="00535ABD" w:rsidRPr="001C5CF0" w:rsidRDefault="00535ABD" w:rsidP="003A75A8">
            <w:pPr>
              <w:pStyle w:val="BodyText"/>
              <w:spacing w:before="120" w:after="0" w:line="240" w:lineRule="auto"/>
              <w:ind w:firstLine="0"/>
              <w:rPr>
                <w:sz w:val="28"/>
                <w:szCs w:val="28"/>
                <w:lang w:val="en-US"/>
              </w:rPr>
            </w:pPr>
          </w:p>
        </w:tc>
        <w:tc>
          <w:tcPr>
            <w:tcW w:w="1559" w:type="dxa"/>
          </w:tcPr>
          <w:p w:rsidR="00535ABD" w:rsidRPr="001C5CF0" w:rsidRDefault="00535ABD" w:rsidP="003A75A8">
            <w:pPr>
              <w:pStyle w:val="BodyText"/>
              <w:spacing w:before="120" w:after="0" w:line="240" w:lineRule="auto"/>
              <w:ind w:firstLine="0"/>
              <w:rPr>
                <w:sz w:val="28"/>
                <w:szCs w:val="28"/>
                <w:lang w:val="en-US"/>
              </w:rPr>
            </w:pPr>
          </w:p>
        </w:tc>
        <w:tc>
          <w:tcPr>
            <w:tcW w:w="1701" w:type="dxa"/>
          </w:tcPr>
          <w:p w:rsidR="00535ABD" w:rsidRPr="001C5CF0" w:rsidRDefault="00535ABD" w:rsidP="00FB6BE1">
            <w:pPr>
              <w:pStyle w:val="BodyText"/>
              <w:spacing w:before="120" w:after="0" w:line="240" w:lineRule="auto"/>
              <w:ind w:firstLine="0"/>
              <w:jc w:val="center"/>
              <w:rPr>
                <w:sz w:val="28"/>
                <w:szCs w:val="28"/>
                <w:lang w:val="en-US"/>
              </w:rPr>
            </w:pPr>
            <w:r>
              <w:rPr>
                <w:sz w:val="28"/>
                <w:szCs w:val="28"/>
                <w:lang w:val="en-US"/>
              </w:rPr>
              <w:t>5.400.000</w:t>
            </w:r>
          </w:p>
        </w:tc>
      </w:tr>
      <w:tr w:rsidR="00535ABD" w:rsidRPr="001C5CF0" w:rsidTr="006144B2">
        <w:trPr>
          <w:trHeight w:val="431"/>
        </w:trPr>
        <w:tc>
          <w:tcPr>
            <w:tcW w:w="2306" w:type="dxa"/>
            <w:gridSpan w:val="2"/>
            <w:vAlign w:val="center"/>
          </w:tcPr>
          <w:p w:rsidR="00535ABD" w:rsidRPr="00E67DFD" w:rsidRDefault="00535ABD"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843" w:type="dxa"/>
            <w:vAlign w:val="center"/>
          </w:tcPr>
          <w:p w:rsidR="00535ABD" w:rsidRPr="00E67DFD" w:rsidRDefault="00B94D91" w:rsidP="00FB6BE1">
            <w:pPr>
              <w:pStyle w:val="BodyText"/>
              <w:spacing w:before="0" w:after="0" w:line="240" w:lineRule="auto"/>
              <w:ind w:firstLine="0"/>
              <w:jc w:val="center"/>
              <w:rPr>
                <w:b/>
                <w:sz w:val="28"/>
                <w:szCs w:val="28"/>
                <w:lang w:val="en-US"/>
              </w:rPr>
            </w:pPr>
            <w:r>
              <w:rPr>
                <w:b/>
                <w:sz w:val="28"/>
                <w:szCs w:val="28"/>
                <w:lang w:val="en-US"/>
              </w:rPr>
              <w:t>6</w:t>
            </w:r>
            <w:r w:rsidR="00535ABD">
              <w:rPr>
                <w:b/>
                <w:sz w:val="28"/>
                <w:szCs w:val="28"/>
                <w:lang w:val="en-US"/>
              </w:rPr>
              <w:t>0</w:t>
            </w:r>
          </w:p>
        </w:tc>
        <w:tc>
          <w:tcPr>
            <w:tcW w:w="1701" w:type="dxa"/>
            <w:vAlign w:val="center"/>
          </w:tcPr>
          <w:p w:rsidR="00535ABD" w:rsidRPr="00E67DFD" w:rsidRDefault="00535ABD" w:rsidP="00FB6BE1">
            <w:pPr>
              <w:pStyle w:val="BodyText"/>
              <w:spacing w:before="0" w:after="0" w:line="240" w:lineRule="auto"/>
              <w:ind w:firstLine="0"/>
              <w:jc w:val="center"/>
              <w:rPr>
                <w:b/>
                <w:sz w:val="28"/>
                <w:szCs w:val="28"/>
                <w:lang w:val="en-US"/>
              </w:rPr>
            </w:pPr>
            <w:r>
              <w:rPr>
                <w:b/>
                <w:sz w:val="28"/>
                <w:szCs w:val="28"/>
                <w:lang w:val="en-US"/>
              </w:rPr>
              <w:t>90</w:t>
            </w:r>
          </w:p>
        </w:tc>
        <w:tc>
          <w:tcPr>
            <w:tcW w:w="1559" w:type="dxa"/>
            <w:vAlign w:val="center"/>
          </w:tcPr>
          <w:p w:rsidR="00535ABD" w:rsidRPr="00E67DFD" w:rsidRDefault="00535ABD" w:rsidP="00E67DFD">
            <w:pPr>
              <w:pStyle w:val="BodyText"/>
              <w:spacing w:before="0" w:after="0" w:line="240" w:lineRule="auto"/>
              <w:ind w:firstLine="0"/>
              <w:jc w:val="center"/>
              <w:rPr>
                <w:b/>
                <w:sz w:val="28"/>
                <w:szCs w:val="28"/>
                <w:lang w:val="en-US"/>
              </w:rPr>
            </w:pPr>
          </w:p>
        </w:tc>
        <w:tc>
          <w:tcPr>
            <w:tcW w:w="1559" w:type="dxa"/>
            <w:vAlign w:val="center"/>
          </w:tcPr>
          <w:p w:rsidR="00535ABD" w:rsidRPr="00E67DFD" w:rsidRDefault="00535ABD" w:rsidP="00E67DFD">
            <w:pPr>
              <w:pStyle w:val="BodyText"/>
              <w:spacing w:before="0" w:after="0" w:line="240" w:lineRule="auto"/>
              <w:ind w:firstLine="0"/>
              <w:jc w:val="center"/>
              <w:rPr>
                <w:b/>
                <w:sz w:val="28"/>
                <w:szCs w:val="28"/>
                <w:lang w:val="en-US"/>
              </w:rPr>
            </w:pPr>
          </w:p>
        </w:tc>
        <w:tc>
          <w:tcPr>
            <w:tcW w:w="1701" w:type="dxa"/>
            <w:vAlign w:val="center"/>
          </w:tcPr>
          <w:p w:rsidR="00535ABD" w:rsidRPr="00E67DFD" w:rsidRDefault="00856BDB" w:rsidP="00856BDB">
            <w:pPr>
              <w:pStyle w:val="BodyText"/>
              <w:spacing w:before="0" w:after="0" w:line="240" w:lineRule="auto"/>
              <w:ind w:firstLine="0"/>
              <w:jc w:val="center"/>
              <w:rPr>
                <w:b/>
                <w:sz w:val="28"/>
                <w:szCs w:val="28"/>
                <w:lang w:val="en-US"/>
              </w:rPr>
            </w:pPr>
            <w:r>
              <w:rPr>
                <w:b/>
                <w:sz w:val="28"/>
                <w:szCs w:val="28"/>
                <w:lang w:val="en-US"/>
              </w:rPr>
              <w:t>10</w:t>
            </w:r>
            <w:r w:rsidR="00535ABD">
              <w:rPr>
                <w:b/>
                <w:sz w:val="28"/>
                <w:szCs w:val="28"/>
                <w:lang w:val="en-US"/>
              </w:rPr>
              <w:t>.</w:t>
            </w:r>
            <w:r>
              <w:rPr>
                <w:b/>
                <w:sz w:val="28"/>
                <w:szCs w:val="28"/>
                <w:lang w:val="en-US"/>
              </w:rPr>
              <w:t>2</w:t>
            </w:r>
            <w:r w:rsidR="00535ABD">
              <w:rPr>
                <w:b/>
                <w:sz w:val="28"/>
                <w:szCs w:val="28"/>
                <w:lang w:val="en-US"/>
              </w:rPr>
              <w:t>00.000</w:t>
            </w:r>
          </w:p>
        </w:tc>
      </w:tr>
    </w:tbl>
    <w:p w:rsidR="00682EF2" w:rsidRDefault="00682EF2" w:rsidP="00CD2B9D">
      <w:pPr>
        <w:pStyle w:val="BodyText"/>
        <w:tabs>
          <w:tab w:val="center" w:leader="dot" w:pos="9360"/>
        </w:tabs>
        <w:spacing w:before="240" w:after="0" w:line="240" w:lineRule="auto"/>
        <w:ind w:firstLine="0"/>
        <w:rPr>
          <w:b/>
          <w:bCs/>
          <w:sz w:val="28"/>
          <w:szCs w:val="28"/>
          <w:lang w:val="en-US"/>
        </w:rPr>
      </w:pPr>
      <w:r>
        <w:rPr>
          <w:b/>
          <w:bCs/>
          <w:sz w:val="28"/>
          <w:szCs w:val="28"/>
          <w:lang w:val="en-US"/>
        </w:rPr>
        <w:t>Tổng số tiền b</w:t>
      </w:r>
      <w:r w:rsidR="000F0150">
        <w:rPr>
          <w:b/>
          <w:bCs/>
          <w:sz w:val="28"/>
          <w:szCs w:val="28"/>
          <w:lang w:val="en-US"/>
        </w:rPr>
        <w:t xml:space="preserve">ằng chữ: </w:t>
      </w:r>
      <w:r w:rsidR="004C787B">
        <w:rPr>
          <w:b/>
          <w:bCs/>
          <w:sz w:val="28"/>
          <w:szCs w:val="28"/>
          <w:lang w:val="en-US"/>
        </w:rPr>
        <w:t xml:space="preserve">Mười </w:t>
      </w:r>
      <w:r w:rsidR="00535ABD">
        <w:rPr>
          <w:b/>
          <w:bCs/>
          <w:sz w:val="28"/>
          <w:szCs w:val="28"/>
          <w:lang w:val="en-US"/>
        </w:rPr>
        <w:t>triệu</w:t>
      </w:r>
      <w:r w:rsidR="004C787B">
        <w:rPr>
          <w:b/>
          <w:bCs/>
          <w:sz w:val="28"/>
          <w:szCs w:val="28"/>
          <w:lang w:val="en-US"/>
        </w:rPr>
        <w:t xml:space="preserve"> hai trăm ngàn</w:t>
      </w:r>
      <w:r w:rsidR="00F27968">
        <w:rPr>
          <w:b/>
          <w:bCs/>
          <w:sz w:val="28"/>
          <w:szCs w:val="28"/>
          <w:lang w:val="en-US"/>
        </w:rPr>
        <w:t xml:space="preserve"> đồng./.</w:t>
      </w:r>
    </w:p>
    <w:p w:rsidR="00682EF2" w:rsidRPr="00F61E52" w:rsidRDefault="00682EF2" w:rsidP="00CD2B9D">
      <w:pPr>
        <w:pStyle w:val="BodyText"/>
        <w:tabs>
          <w:tab w:val="center" w:leader="dot" w:pos="9360"/>
        </w:tabs>
        <w:spacing w:before="240" w:after="0" w:line="240" w:lineRule="auto"/>
        <w:ind w:firstLine="0"/>
        <w:rPr>
          <w:bCs/>
          <w:i/>
          <w:sz w:val="28"/>
          <w:szCs w:val="28"/>
          <w:lang w:val="en-US"/>
        </w:rPr>
      </w:pPr>
      <w:r w:rsidRPr="00F61E52">
        <w:rPr>
          <w:bCs/>
          <w:i/>
          <w:sz w:val="28"/>
          <w:szCs w:val="28"/>
          <w:lang w:val="en-US"/>
        </w:rPr>
        <w:t>(chưa bao gồm thuế thu nhập cá nhân)</w:t>
      </w:r>
    </w:p>
    <w:p w:rsidR="00682EF2" w:rsidRPr="001C5CF0" w:rsidRDefault="00682EF2"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682EF2" w:rsidRPr="001C5CF0" w:rsidRDefault="00682EF2" w:rsidP="00912E75">
      <w:pPr>
        <w:pStyle w:val="BodyText"/>
        <w:numPr>
          <w:ilvl w:val="0"/>
          <w:numId w:val="32"/>
        </w:numPr>
        <w:tabs>
          <w:tab w:val="left" w:pos="900"/>
        </w:tabs>
        <w:spacing w:before="120" w:after="0" w:line="240" w:lineRule="auto"/>
        <w:ind w:left="0" w:firstLine="45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682EF2" w:rsidRDefault="00682EF2"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682EF2" w:rsidRDefault="00682EF2"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682EF2" w:rsidRPr="001C5CF0" w:rsidRDefault="00682EF2"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682EF2" w:rsidRPr="001C5CF0" w:rsidRDefault="00682EF2"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682EF2" w:rsidRPr="001C5CF0" w:rsidRDefault="00682EF2"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682EF2" w:rsidRPr="001C5CF0" w:rsidRDefault="00682EF2" w:rsidP="00912E75">
      <w:pPr>
        <w:pStyle w:val="BodyText"/>
        <w:numPr>
          <w:ilvl w:val="0"/>
          <w:numId w:val="33"/>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682EF2" w:rsidRDefault="00682EF2"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682EF2" w:rsidRPr="001C5CF0" w:rsidRDefault="00682EF2" w:rsidP="00912E75">
      <w:pPr>
        <w:pStyle w:val="BodyText"/>
        <w:numPr>
          <w:ilvl w:val="0"/>
          <w:numId w:val="33"/>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nhiệp vụ tại khoa, tổ bộ môn; được hưởng các quyền lợi khác của nhà giáo thỉnh giảng theo quy định của pháp luật.</w:t>
      </w:r>
    </w:p>
    <w:p w:rsidR="00682EF2" w:rsidRDefault="00682EF2"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1B11B4" w:rsidRDefault="001B11B4" w:rsidP="001B11B4">
      <w:pPr>
        <w:pStyle w:val="BodyText"/>
        <w:tabs>
          <w:tab w:val="left" w:pos="900"/>
        </w:tabs>
        <w:spacing w:before="120" w:after="0" w:line="240" w:lineRule="auto"/>
        <w:rPr>
          <w:sz w:val="28"/>
          <w:szCs w:val="28"/>
          <w:lang w:val="en-US" w:bidi="he-IL"/>
        </w:rPr>
      </w:pPr>
    </w:p>
    <w:p w:rsidR="00682EF2" w:rsidRPr="001C5CF0" w:rsidRDefault="00682EF2" w:rsidP="003A75A8">
      <w:pPr>
        <w:pStyle w:val="BodyText"/>
        <w:spacing w:before="120" w:after="0" w:line="240" w:lineRule="auto"/>
        <w:ind w:firstLine="0"/>
        <w:rPr>
          <w:b/>
          <w:bCs/>
          <w:sz w:val="28"/>
          <w:szCs w:val="28"/>
          <w:lang w:bidi="he-IL"/>
        </w:rPr>
      </w:pPr>
      <w:bookmarkStart w:id="0" w:name="_GoBack"/>
      <w:bookmarkEnd w:id="0"/>
      <w:r w:rsidRPr="001C5CF0">
        <w:rPr>
          <w:b/>
          <w:bCs/>
          <w:sz w:val="28"/>
          <w:szCs w:val="28"/>
          <w:lang w:bidi="he-IL"/>
        </w:rPr>
        <w:lastRenderedPageBreak/>
        <w:t xml:space="preserve">Điều </w:t>
      </w:r>
      <w:r w:rsidRPr="001C5CF0">
        <w:rPr>
          <w:b/>
          <w:bCs/>
          <w:sz w:val="28"/>
          <w:szCs w:val="28"/>
          <w:lang w:val="en-US" w:bidi="he-IL"/>
        </w:rPr>
        <w:t xml:space="preserve">4. </w:t>
      </w:r>
      <w:r w:rsidRPr="001C5CF0">
        <w:rPr>
          <w:b/>
          <w:bCs/>
          <w:sz w:val="28"/>
          <w:szCs w:val="28"/>
          <w:lang w:bidi="he-IL"/>
        </w:rPr>
        <w:t>Điều khoản chung</w:t>
      </w:r>
    </w:p>
    <w:p w:rsidR="00682EF2" w:rsidRPr="001C5CF0" w:rsidRDefault="00682EF2"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682EF2" w:rsidRPr="00DF00C2" w:rsidRDefault="00682EF2"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682EF2" w:rsidRPr="00DF00C2" w:rsidRDefault="00682EF2"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682EF2" w:rsidRDefault="00682EF2"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HIỆU TRƯỞNG</w:t>
      </w: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p>
    <w:p w:rsidR="00682EF2" w:rsidRDefault="00682EF2"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Phạm Hữu Lộc</w:t>
      </w:r>
      <w:r>
        <w:rPr>
          <w:b/>
          <w:bCs/>
          <w:spacing w:val="-6"/>
          <w:sz w:val="28"/>
          <w:szCs w:val="28"/>
          <w:lang w:val="en-US"/>
        </w:rPr>
        <w:tab/>
      </w:r>
      <w:r w:rsidRPr="006C2659">
        <w:rPr>
          <w:b/>
          <w:bCs/>
          <w:spacing w:val="-6"/>
          <w:sz w:val="28"/>
          <w:szCs w:val="28"/>
          <w:lang w:val="en-US"/>
        </w:rPr>
        <w:t>Quãng Minh Đằng</w:t>
      </w:r>
      <w:r>
        <w:rPr>
          <w:b/>
          <w:bCs/>
          <w:spacing w:val="-6"/>
          <w:sz w:val="28"/>
          <w:szCs w:val="28"/>
          <w:lang w:val="en-US"/>
        </w:rPr>
        <w:tab/>
      </w:r>
    </w:p>
    <w:p w:rsidR="00682EF2" w:rsidRDefault="00682EF2" w:rsidP="00ED39CC">
      <w:pPr>
        <w:pStyle w:val="BodyText"/>
        <w:spacing w:before="0" w:after="0" w:line="240" w:lineRule="auto"/>
        <w:ind w:firstLine="0"/>
        <w:rPr>
          <w:b/>
          <w:bCs/>
          <w:spacing w:val="-6"/>
          <w:sz w:val="28"/>
          <w:szCs w:val="28"/>
          <w:lang w:val="en-US"/>
        </w:rPr>
      </w:pPr>
    </w:p>
    <w:p w:rsidR="00682EF2" w:rsidRDefault="00682EF2" w:rsidP="00ED39CC">
      <w:pPr>
        <w:pStyle w:val="BodyText"/>
        <w:spacing w:before="0" w:after="0" w:line="240" w:lineRule="auto"/>
        <w:ind w:firstLine="0"/>
        <w:rPr>
          <w:b/>
          <w:bCs/>
          <w:spacing w:val="-6"/>
          <w:sz w:val="28"/>
          <w:szCs w:val="28"/>
          <w:lang w:val="en-US"/>
        </w:rPr>
      </w:pPr>
    </w:p>
    <w:p w:rsidR="00682EF2" w:rsidRPr="00D076A8" w:rsidRDefault="00682EF2" w:rsidP="00AE0620">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Trưởng khoa</w:t>
      </w:r>
      <w:r>
        <w:rPr>
          <w:bCs/>
          <w:spacing w:val="-6"/>
          <w:sz w:val="28"/>
          <w:szCs w:val="28"/>
          <w:lang w:val="en-US"/>
        </w:rPr>
        <w:t xml:space="preserve"> ĐL</w:t>
      </w:r>
      <w:r>
        <w:rPr>
          <w:bCs/>
          <w:spacing w:val="-6"/>
          <w:sz w:val="28"/>
          <w:szCs w:val="28"/>
          <w:lang w:val="en-US"/>
        </w:rPr>
        <w:tab/>
        <w:t>Nguyễn Anh Tuấn</w:t>
      </w:r>
      <w:r w:rsidRPr="00D076A8">
        <w:rPr>
          <w:bCs/>
          <w:spacing w:val="-6"/>
          <w:sz w:val="28"/>
          <w:szCs w:val="28"/>
          <w:lang w:val="en-US"/>
        </w:rPr>
        <w:t>..</w:t>
      </w:r>
      <w:r w:rsidRPr="00D076A8">
        <w:rPr>
          <w:bCs/>
          <w:spacing w:val="-6"/>
          <w:sz w:val="28"/>
          <w:szCs w:val="28"/>
          <w:lang w:val="en-US"/>
        </w:rPr>
        <w:tab/>
      </w:r>
    </w:p>
    <w:p w:rsidR="00682EF2" w:rsidRPr="00D076A8" w:rsidRDefault="00682EF2"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682EF2" w:rsidRDefault="00682EF2" w:rsidP="00D076A8">
      <w:pPr>
        <w:pStyle w:val="BodyText"/>
        <w:tabs>
          <w:tab w:val="left" w:pos="3690"/>
          <w:tab w:val="right" w:leader="dot" w:pos="9270"/>
        </w:tabs>
        <w:spacing w:before="240" w:after="0" w:line="240" w:lineRule="auto"/>
        <w:ind w:firstLine="0"/>
        <w:rPr>
          <w:bCs/>
          <w:spacing w:val="-6"/>
          <w:sz w:val="28"/>
          <w:szCs w:val="28"/>
          <w:lang w:val="en-US"/>
        </w:rPr>
        <w:sectPr w:rsidR="00682EF2" w:rsidSect="001B11B4">
          <w:headerReference w:type="default" r:id="rId9"/>
          <w:footerReference w:type="even" r:id="rId10"/>
          <w:footerReference w:type="default" r:id="rId11"/>
          <w:pgSz w:w="11906" w:h="16838" w:code="9"/>
          <w:pgMar w:top="680" w:right="1134" w:bottom="540" w:left="1418" w:header="720" w:footer="567" w:gutter="0"/>
          <w:pgNumType w:start="1"/>
          <w:cols w:space="720"/>
          <w:docGrid w:linePitch="360"/>
        </w:sect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p w:rsidR="00682EF2" w:rsidRPr="00D076A8" w:rsidRDefault="00682EF2" w:rsidP="00D076A8">
      <w:pPr>
        <w:pStyle w:val="BodyText"/>
        <w:tabs>
          <w:tab w:val="left" w:pos="3690"/>
          <w:tab w:val="right" w:leader="dot" w:pos="9270"/>
        </w:tabs>
        <w:spacing w:before="240" w:after="0" w:line="240" w:lineRule="auto"/>
        <w:ind w:firstLine="0"/>
        <w:rPr>
          <w:sz w:val="28"/>
          <w:szCs w:val="28"/>
          <w:lang w:val="en-US" w:bidi="he-IL"/>
        </w:rPr>
      </w:pPr>
    </w:p>
    <w:sectPr w:rsidR="00682EF2" w:rsidRPr="00D076A8" w:rsidSect="00682EF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680" w:right="1134" w:bottom="540" w:left="1418" w:header="720" w:footer="2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D79" w:rsidRDefault="00117D79">
      <w:r>
        <w:separator/>
      </w:r>
    </w:p>
  </w:endnote>
  <w:endnote w:type="continuationSeparator" w:id="0">
    <w:p w:rsidR="00117D79" w:rsidRDefault="0011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EF2" w:rsidRDefault="00682EF2"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11B4">
      <w:rPr>
        <w:rStyle w:val="PageNumber"/>
      </w:rPr>
      <w:t>2</w:t>
    </w:r>
    <w:r>
      <w:rPr>
        <w:rStyle w:val="PageNumber"/>
      </w:rPr>
      <w:fldChar w:fldCharType="end"/>
    </w:r>
  </w:p>
  <w:p w:rsidR="00682EF2" w:rsidRDefault="00682EF2" w:rsidP="00DF00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EF2" w:rsidRPr="003F6A32" w:rsidRDefault="00682EF2">
    <w:pPr>
      <w:ind w:right="260"/>
      <w:rPr>
        <w:color w:val="0F243E"/>
        <w:szCs w:val="26"/>
      </w:rPr>
    </w:pPr>
    <w:r>
      <w:rPr>
        <w:lang w:val="en-US" w:eastAsia="en-US" w:bidi="ar-SA"/>
      </w:rPr>
      <mc:AlternateContent>
        <mc:Choice Requires="wps">
          <w:drawing>
            <wp:anchor distT="0" distB="0" distL="114300" distR="114300" simplePos="0" relativeHeight="251671552" behindDoc="0" locked="0" layoutInCell="1" allowOverlap="1" wp14:anchorId="4A724E49" wp14:editId="1E322EF9">
              <wp:simplePos x="0" y="0"/>
              <wp:positionH relativeFrom="page">
                <wp:posOffset>6879590</wp:posOffset>
              </wp:positionH>
              <wp:positionV relativeFrom="page">
                <wp:posOffset>9943465</wp:posOffset>
              </wp:positionV>
              <wp:extent cx="375285" cy="300355"/>
              <wp:effectExtent l="2540" t="0" r="0" b="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82EF2" w:rsidRPr="003F6A32" w:rsidRDefault="00682EF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1B11B4">
                            <w:rPr>
                              <w:color w:val="0F243E"/>
                              <w:szCs w:val="26"/>
                            </w:rPr>
                            <w:t>3</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41.7pt;margin-top:782.95pt;width:29.55pt;height:23.65pt;z-index:25167155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Eu5gAIAAAk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" stroked="f" strokeweight=".5pt">
              <v:textbox style="mso-fit-shape-to-text:t" inset="0,,0">
                <w:txbxContent>
                  <w:p w:rsidR="00682EF2" w:rsidRPr="003F6A32" w:rsidRDefault="00682EF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1B11B4">
                      <w:rPr>
                        <w:color w:val="0F243E"/>
                        <w:szCs w:val="26"/>
                      </w:rPr>
                      <w:t>3</w:t>
                    </w:r>
                    <w:r w:rsidRPr="003F6A32">
                      <w:rPr>
                        <w:color w:val="0F243E"/>
                        <w:szCs w:val="26"/>
                      </w:rPr>
                      <w:fldChar w:fldCharType="end"/>
                    </w:r>
                  </w:p>
                </w:txbxContent>
              </v:textbox>
              <w10:wrap anchorx="page" anchory="page"/>
            </v:shape>
          </w:pict>
        </mc:Fallback>
      </mc:AlternateContent>
    </w:r>
  </w:p>
  <w:p w:rsidR="00682EF2" w:rsidRDefault="00682EF2" w:rsidP="00DF004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5F" w:rsidRDefault="006E0E5F"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2367">
      <w:rPr>
        <w:rStyle w:val="PageNumber"/>
      </w:rPr>
      <w:t>2</w:t>
    </w:r>
    <w:r>
      <w:rPr>
        <w:rStyle w:val="PageNumber"/>
      </w:rPr>
      <w:fldChar w:fldCharType="end"/>
    </w:r>
  </w:p>
  <w:p w:rsidR="006E0E5F" w:rsidRDefault="006E0E5F" w:rsidP="00DF004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5F" w:rsidRPr="003F6A32" w:rsidRDefault="00682EF2">
    <w:pPr>
      <w:ind w:right="260"/>
      <w:rPr>
        <w:color w:val="0F243E"/>
        <w:szCs w:val="26"/>
      </w:rPr>
    </w:pPr>
    <w:r>
      <w:rPr>
        <w:lang w:val="en-US" w:eastAsia="en-US" w:bidi="ar-SA"/>
      </w:rPr>
      <mc:AlternateContent>
        <mc:Choice Requires="wps">
          <w:drawing>
            <wp:anchor distT="0" distB="0" distL="114300" distR="114300" simplePos="0" relativeHeight="251659264" behindDoc="0" locked="0" layoutInCell="1" allowOverlap="1">
              <wp:simplePos x="0" y="0"/>
              <wp:positionH relativeFrom="page">
                <wp:posOffset>6879590</wp:posOffset>
              </wp:positionH>
              <wp:positionV relativeFrom="page">
                <wp:posOffset>9943465</wp:posOffset>
              </wp:positionV>
              <wp:extent cx="373380" cy="300355"/>
              <wp:effectExtent l="254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E0E5F" w:rsidRPr="003F6A32" w:rsidRDefault="006E0E5F">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682EF2">
                            <w:rPr>
                              <w:color w:val="0F243E"/>
                              <w:szCs w:val="26"/>
                            </w:rPr>
                            <w:t>1</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541.7pt;margin-top:782.95pt;width:29.4pt;height:23.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" stroked="f" strokeweight=".5pt">
              <v:textbox style="mso-fit-shape-to-text:t" inset="0,,0">
                <w:txbxContent>
                  <w:p w:rsidR="006E0E5F" w:rsidRPr="003F6A32" w:rsidRDefault="006E0E5F">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682EF2">
                      <w:rPr>
                        <w:color w:val="0F243E"/>
                        <w:szCs w:val="26"/>
                      </w:rPr>
                      <w:t>1</w:t>
                    </w:r>
                    <w:r w:rsidRPr="003F6A32">
                      <w:rPr>
                        <w:color w:val="0F243E"/>
                        <w:szCs w:val="26"/>
                      </w:rPr>
                      <w:fldChar w:fldCharType="end"/>
                    </w:r>
                  </w:p>
                </w:txbxContent>
              </v:textbox>
              <w10:wrap anchorx="page" anchory="page"/>
            </v:shape>
          </w:pict>
        </mc:Fallback>
      </mc:AlternateContent>
    </w:r>
  </w:p>
  <w:p w:rsidR="006E0E5F" w:rsidRDefault="006E0E5F" w:rsidP="00DF004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5F" w:rsidRDefault="006E0E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D79" w:rsidRDefault="00117D79">
      <w:r>
        <w:separator/>
      </w:r>
    </w:p>
  </w:footnote>
  <w:footnote w:type="continuationSeparator" w:id="0">
    <w:p w:rsidR="00117D79" w:rsidRDefault="00117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EF2" w:rsidRPr="00D21859" w:rsidRDefault="00682EF2" w:rsidP="00D21859">
    <w:pPr>
      <w:pStyle w:val="Header"/>
      <w:tabs>
        <w:tab w:val="clear" w:pos="4153"/>
        <w:tab w:val="clear" w:pos="8306"/>
      </w:tabs>
      <w:jc w:val="right"/>
      <w:rPr>
        <w:lang w:val="en-US"/>
      </w:rPr>
    </w:pPr>
    <w:r>
      <w:rPr>
        <w:lang w:val="en-US"/>
      </w:rPr>
      <w:t>Mẫu TCHC-TG05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5F" w:rsidRDefault="006E0E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5F" w:rsidRPr="00D21859" w:rsidRDefault="006E0E5F" w:rsidP="00D21859">
    <w:pPr>
      <w:pStyle w:val="Header"/>
      <w:tabs>
        <w:tab w:val="clear" w:pos="4153"/>
        <w:tab w:val="clear" w:pos="8306"/>
      </w:tabs>
      <w:jc w:val="right"/>
      <w:rPr>
        <w:lang w:val="en-US"/>
      </w:rPr>
    </w:pPr>
    <w:r>
      <w:rPr>
        <w:lang w:val="en-US"/>
      </w:rPr>
      <w:t>Mẫu TCHC-TG05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5F" w:rsidRDefault="006E0E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18E09DE"/>
    <w:lvl w:ilvl="0">
      <w:start w:val="1"/>
      <w:numFmt w:val="decimal"/>
      <w:lvlText w:val="%1."/>
      <w:lvlJc w:val="left"/>
      <w:pPr>
        <w:tabs>
          <w:tab w:val="num" w:pos="1800"/>
        </w:tabs>
        <w:ind w:left="1800" w:hanging="360"/>
      </w:pPr>
    </w:lvl>
  </w:abstractNum>
  <w:abstractNum w:abstractNumId="1">
    <w:nsid w:val="FFFFFF7D"/>
    <w:multiLevelType w:val="singleLevel"/>
    <w:tmpl w:val="CE3683DA"/>
    <w:lvl w:ilvl="0">
      <w:start w:val="1"/>
      <w:numFmt w:val="decimal"/>
      <w:lvlText w:val="%1."/>
      <w:lvlJc w:val="left"/>
      <w:pPr>
        <w:tabs>
          <w:tab w:val="num" w:pos="1440"/>
        </w:tabs>
        <w:ind w:left="1440" w:hanging="360"/>
      </w:pPr>
    </w:lvl>
  </w:abstractNum>
  <w:abstractNum w:abstractNumId="2">
    <w:nsid w:val="FFFFFF7E"/>
    <w:multiLevelType w:val="singleLevel"/>
    <w:tmpl w:val="708C4AD2"/>
    <w:lvl w:ilvl="0">
      <w:start w:val="1"/>
      <w:numFmt w:val="decimal"/>
      <w:lvlText w:val="%1."/>
      <w:lvlJc w:val="left"/>
      <w:pPr>
        <w:tabs>
          <w:tab w:val="num" w:pos="1080"/>
        </w:tabs>
        <w:ind w:left="1080" w:hanging="360"/>
      </w:pPr>
    </w:lvl>
  </w:abstractNum>
  <w:abstractNum w:abstractNumId="3">
    <w:nsid w:val="FFFFFF7F"/>
    <w:multiLevelType w:val="singleLevel"/>
    <w:tmpl w:val="7004DA68"/>
    <w:lvl w:ilvl="0">
      <w:start w:val="1"/>
      <w:numFmt w:val="decimal"/>
      <w:lvlText w:val="%1."/>
      <w:lvlJc w:val="left"/>
      <w:pPr>
        <w:tabs>
          <w:tab w:val="num" w:pos="720"/>
        </w:tabs>
        <w:ind w:left="720" w:hanging="360"/>
      </w:pPr>
    </w:lvl>
  </w:abstractNum>
  <w:abstractNum w:abstractNumId="4">
    <w:nsid w:val="FFFFFF80"/>
    <w:multiLevelType w:val="singleLevel"/>
    <w:tmpl w:val="27006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81AF8F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031C7DA7"/>
    <w:multiLevelType w:val="hybridMultilevel"/>
    <w:tmpl w:val="DC3C9572"/>
    <w:lvl w:ilvl="0" w:tplc="DAE4EE34">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8">
    <w:nsid w:val="03667D55"/>
    <w:multiLevelType w:val="hybridMultilevel"/>
    <w:tmpl w:val="86305CCA"/>
    <w:lvl w:ilvl="0" w:tplc="B728F110">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9">
    <w:nsid w:val="05787C6C"/>
    <w:multiLevelType w:val="hybridMultilevel"/>
    <w:tmpl w:val="A3906FF4"/>
    <w:lvl w:ilvl="0" w:tplc="C4C0810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FC591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C82DAD"/>
    <w:multiLevelType w:val="hybridMultilevel"/>
    <w:tmpl w:val="44DC24D4"/>
    <w:lvl w:ilvl="0" w:tplc="D482241A">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5">
    <w:nsid w:val="240C0972"/>
    <w:multiLevelType w:val="multilevel"/>
    <w:tmpl w:val="03F05534"/>
    <w:lvl w:ilvl="0">
      <w:start w:val="1"/>
      <w:numFmt w:val="bullet"/>
      <w:lvlText w:val="-"/>
      <w:lvlJc w:val="left"/>
      <w:pPr>
        <w:tabs>
          <w:tab w:val="num" w:pos="924"/>
        </w:tabs>
        <w:ind w:left="924" w:hanging="283"/>
      </w:pPr>
      <w:rPr>
        <w:rFonts w:ascii="Times New Roman" w:hAnsi="Times New Roman" w:cs="Times New Roman" w:hint="default"/>
        <w:b w:val="0"/>
        <w:i w:val="0"/>
        <w:color w:val="auto"/>
        <w:w w:val="100"/>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16">
    <w:nsid w:val="33493C75"/>
    <w:multiLevelType w:val="hybridMultilevel"/>
    <w:tmpl w:val="6804CFA4"/>
    <w:lvl w:ilvl="0" w:tplc="BBFC2A7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7">
    <w:nsid w:val="338F44AB"/>
    <w:multiLevelType w:val="hybridMultilevel"/>
    <w:tmpl w:val="FD5447D0"/>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nsid w:val="33D815F7"/>
    <w:multiLevelType w:val="hybridMultilevel"/>
    <w:tmpl w:val="6F2A2726"/>
    <w:lvl w:ilvl="0" w:tplc="6EE6D4C0">
      <w:start w:val="1"/>
      <w:numFmt w:val="decimal"/>
      <w:lvlText w:val="%1."/>
      <w:lvlJc w:val="left"/>
      <w:pPr>
        <w:ind w:left="1097" w:hanging="672"/>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9">
    <w:nsid w:val="36E83371"/>
    <w:multiLevelType w:val="hybridMultilevel"/>
    <w:tmpl w:val="A06E27B0"/>
    <w:lvl w:ilvl="0" w:tplc="52EEED2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0">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2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4">
    <w:nsid w:val="53E701CA"/>
    <w:multiLevelType w:val="hybridMultilevel"/>
    <w:tmpl w:val="B11AB156"/>
    <w:lvl w:ilvl="0" w:tplc="4C20B55A">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25">
    <w:nsid w:val="55846358"/>
    <w:multiLevelType w:val="hybridMultilevel"/>
    <w:tmpl w:val="9A7CF0B0"/>
    <w:lvl w:ilvl="0" w:tplc="B516A46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6">
    <w:nsid w:val="58242AAF"/>
    <w:multiLevelType w:val="hybridMultilevel"/>
    <w:tmpl w:val="BC6E47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59B12B03"/>
    <w:multiLevelType w:val="hybridMultilevel"/>
    <w:tmpl w:val="9B56DEC8"/>
    <w:lvl w:ilvl="0" w:tplc="35D23B4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8">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9">
    <w:nsid w:val="61747091"/>
    <w:multiLevelType w:val="hybridMultilevel"/>
    <w:tmpl w:val="82DA7FE8"/>
    <w:lvl w:ilvl="0" w:tplc="EF82D852">
      <w:start w:val="1"/>
      <w:numFmt w:val="lowerLetter"/>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30">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57C6FFA"/>
    <w:multiLevelType w:val="hybridMultilevel"/>
    <w:tmpl w:val="736EB8B0"/>
    <w:lvl w:ilvl="0" w:tplc="F72E567E">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33">
    <w:nsid w:val="77676DB8"/>
    <w:multiLevelType w:val="hybridMultilevel"/>
    <w:tmpl w:val="D6B6A8DC"/>
    <w:lvl w:ilvl="0" w:tplc="3C1417C8">
      <w:start w:val="1"/>
      <w:numFmt w:val="bullet"/>
      <w:lvlText w:val="-"/>
      <w:lvlJc w:val="left"/>
      <w:pPr>
        <w:tabs>
          <w:tab w:val="num" w:pos="1788"/>
        </w:tabs>
        <w:ind w:left="1788" w:hanging="283"/>
      </w:pPr>
      <w:rPr>
        <w:rFonts w:ascii="Batang" w:hAnsi="Batang" w:cs="Batang" w:hint="default"/>
        <w:b w:val="0"/>
        <w:i w:val="0"/>
        <w:color w:val="auto"/>
        <w:w w:val="1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3"/>
  </w:num>
  <w:num w:numId="3">
    <w:abstractNumId w:val="21"/>
  </w:num>
  <w:num w:numId="4">
    <w:abstractNumId w:val="22"/>
  </w:num>
  <w:num w:numId="5">
    <w:abstractNumId w:val="31"/>
  </w:num>
  <w:num w:numId="6">
    <w:abstractNumId w:val="28"/>
  </w:num>
  <w:num w:numId="7">
    <w:abstractNumId w:val="32"/>
  </w:num>
  <w:num w:numId="8">
    <w:abstractNumId w:val="24"/>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33"/>
  </w:num>
  <w:num w:numId="18">
    <w:abstractNumId w:val="12"/>
  </w:num>
  <w:num w:numId="19">
    <w:abstractNumId w:val="26"/>
  </w:num>
  <w:num w:numId="20">
    <w:abstractNumId w:val="8"/>
  </w:num>
  <w:num w:numId="21">
    <w:abstractNumId w:val="18"/>
  </w:num>
  <w:num w:numId="22">
    <w:abstractNumId w:val="27"/>
  </w:num>
  <w:num w:numId="23">
    <w:abstractNumId w:val="19"/>
  </w:num>
  <w:num w:numId="24">
    <w:abstractNumId w:val="9"/>
  </w:num>
  <w:num w:numId="25">
    <w:abstractNumId w:val="14"/>
  </w:num>
  <w:num w:numId="26">
    <w:abstractNumId w:val="16"/>
  </w:num>
  <w:num w:numId="27">
    <w:abstractNumId w:val="7"/>
  </w:num>
  <w:num w:numId="28">
    <w:abstractNumId w:val="29"/>
  </w:num>
  <w:num w:numId="29">
    <w:abstractNumId w:val="25"/>
  </w:num>
  <w:num w:numId="30">
    <w:abstractNumId w:val="30"/>
  </w:num>
  <w:num w:numId="31">
    <w:abstractNumId w:val="11"/>
  </w:num>
  <w:num w:numId="32">
    <w:abstractNumId w:val="10"/>
  </w:num>
  <w:num w:numId="33">
    <w:abstractNumId w:val="20"/>
  </w:num>
  <w:num w:numId="34">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502F"/>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80A16"/>
    <w:rsid w:val="00080CF7"/>
    <w:rsid w:val="00080DE4"/>
    <w:rsid w:val="000812B5"/>
    <w:rsid w:val="00081463"/>
    <w:rsid w:val="00081A79"/>
    <w:rsid w:val="0008586E"/>
    <w:rsid w:val="0008673B"/>
    <w:rsid w:val="000871C4"/>
    <w:rsid w:val="00087BE9"/>
    <w:rsid w:val="00090BC9"/>
    <w:rsid w:val="00090E08"/>
    <w:rsid w:val="00091363"/>
    <w:rsid w:val="0009390A"/>
    <w:rsid w:val="00093DDD"/>
    <w:rsid w:val="0009557D"/>
    <w:rsid w:val="000965C3"/>
    <w:rsid w:val="00097774"/>
    <w:rsid w:val="00097CBB"/>
    <w:rsid w:val="00097E71"/>
    <w:rsid w:val="00097EFA"/>
    <w:rsid w:val="000A01D4"/>
    <w:rsid w:val="000A267D"/>
    <w:rsid w:val="000A3845"/>
    <w:rsid w:val="000A3FE8"/>
    <w:rsid w:val="000A40BE"/>
    <w:rsid w:val="000A41DB"/>
    <w:rsid w:val="000A43D8"/>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150"/>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D79"/>
    <w:rsid w:val="00120F15"/>
    <w:rsid w:val="00121A32"/>
    <w:rsid w:val="00121B92"/>
    <w:rsid w:val="00122C53"/>
    <w:rsid w:val="00126A61"/>
    <w:rsid w:val="00130172"/>
    <w:rsid w:val="00131CCB"/>
    <w:rsid w:val="0013287D"/>
    <w:rsid w:val="00132C61"/>
    <w:rsid w:val="0013313A"/>
    <w:rsid w:val="00133BF8"/>
    <w:rsid w:val="00134D93"/>
    <w:rsid w:val="0013674D"/>
    <w:rsid w:val="00141093"/>
    <w:rsid w:val="00141D24"/>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80550"/>
    <w:rsid w:val="00180602"/>
    <w:rsid w:val="001812CE"/>
    <w:rsid w:val="00182906"/>
    <w:rsid w:val="00182FE2"/>
    <w:rsid w:val="001839C4"/>
    <w:rsid w:val="00183FE8"/>
    <w:rsid w:val="0018536C"/>
    <w:rsid w:val="00186B51"/>
    <w:rsid w:val="00190247"/>
    <w:rsid w:val="00190648"/>
    <w:rsid w:val="00190EB6"/>
    <w:rsid w:val="00190F8F"/>
    <w:rsid w:val="0019114E"/>
    <w:rsid w:val="00191E41"/>
    <w:rsid w:val="00197005"/>
    <w:rsid w:val="00197335"/>
    <w:rsid w:val="001974F8"/>
    <w:rsid w:val="001A5FC6"/>
    <w:rsid w:val="001B04D1"/>
    <w:rsid w:val="001B11B4"/>
    <w:rsid w:val="001B209E"/>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3696"/>
    <w:rsid w:val="001E7CAB"/>
    <w:rsid w:val="001F0347"/>
    <w:rsid w:val="001F1846"/>
    <w:rsid w:val="001F44B3"/>
    <w:rsid w:val="001F4D70"/>
    <w:rsid w:val="001F76B9"/>
    <w:rsid w:val="00202BE1"/>
    <w:rsid w:val="002103F7"/>
    <w:rsid w:val="00210B6A"/>
    <w:rsid w:val="0021132A"/>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7BA6"/>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1D23"/>
    <w:rsid w:val="002975CB"/>
    <w:rsid w:val="002A0FC0"/>
    <w:rsid w:val="002A4A9C"/>
    <w:rsid w:val="002A624D"/>
    <w:rsid w:val="002A72C3"/>
    <w:rsid w:val="002A7A91"/>
    <w:rsid w:val="002B07C8"/>
    <w:rsid w:val="002B150C"/>
    <w:rsid w:val="002B20E1"/>
    <w:rsid w:val="002B4B01"/>
    <w:rsid w:val="002B56F1"/>
    <w:rsid w:val="002B5761"/>
    <w:rsid w:val="002C147B"/>
    <w:rsid w:val="002C1F30"/>
    <w:rsid w:val="002C3800"/>
    <w:rsid w:val="002C3A2D"/>
    <w:rsid w:val="002C3B31"/>
    <w:rsid w:val="002D0ECB"/>
    <w:rsid w:val="002D1656"/>
    <w:rsid w:val="002D20CB"/>
    <w:rsid w:val="002D30C1"/>
    <w:rsid w:val="002D3532"/>
    <w:rsid w:val="002D4C19"/>
    <w:rsid w:val="002D5BF3"/>
    <w:rsid w:val="002D7443"/>
    <w:rsid w:val="002E090C"/>
    <w:rsid w:val="002E3307"/>
    <w:rsid w:val="002E3992"/>
    <w:rsid w:val="002E4259"/>
    <w:rsid w:val="002E4D84"/>
    <w:rsid w:val="002E4F0A"/>
    <w:rsid w:val="002E63B4"/>
    <w:rsid w:val="002F10FB"/>
    <w:rsid w:val="002F13BA"/>
    <w:rsid w:val="002F221E"/>
    <w:rsid w:val="002F4311"/>
    <w:rsid w:val="002F569A"/>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128C"/>
    <w:rsid w:val="00361C6B"/>
    <w:rsid w:val="00362E92"/>
    <w:rsid w:val="00363698"/>
    <w:rsid w:val="0036436C"/>
    <w:rsid w:val="00365369"/>
    <w:rsid w:val="00366D01"/>
    <w:rsid w:val="00371F6D"/>
    <w:rsid w:val="00372443"/>
    <w:rsid w:val="003724FD"/>
    <w:rsid w:val="00372BB1"/>
    <w:rsid w:val="00373DA3"/>
    <w:rsid w:val="00374113"/>
    <w:rsid w:val="00376131"/>
    <w:rsid w:val="0037641E"/>
    <w:rsid w:val="003774D5"/>
    <w:rsid w:val="00377C93"/>
    <w:rsid w:val="00380BB1"/>
    <w:rsid w:val="00384C8B"/>
    <w:rsid w:val="003871ED"/>
    <w:rsid w:val="00387AE7"/>
    <w:rsid w:val="00390C77"/>
    <w:rsid w:val="003923BB"/>
    <w:rsid w:val="0039287C"/>
    <w:rsid w:val="0039339E"/>
    <w:rsid w:val="003946AC"/>
    <w:rsid w:val="00397FE0"/>
    <w:rsid w:val="003A063D"/>
    <w:rsid w:val="003A105B"/>
    <w:rsid w:val="003A12B3"/>
    <w:rsid w:val="003A2AA1"/>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C6"/>
    <w:rsid w:val="003D18FB"/>
    <w:rsid w:val="003D2118"/>
    <w:rsid w:val="003D230C"/>
    <w:rsid w:val="003D56DE"/>
    <w:rsid w:val="003D59AD"/>
    <w:rsid w:val="003D5E48"/>
    <w:rsid w:val="003D7CB6"/>
    <w:rsid w:val="003E02AC"/>
    <w:rsid w:val="003E2427"/>
    <w:rsid w:val="003E26BE"/>
    <w:rsid w:val="003E2B69"/>
    <w:rsid w:val="003E3892"/>
    <w:rsid w:val="003E518D"/>
    <w:rsid w:val="003E52C1"/>
    <w:rsid w:val="003E5813"/>
    <w:rsid w:val="003E5BC9"/>
    <w:rsid w:val="003E5C0B"/>
    <w:rsid w:val="003E62E7"/>
    <w:rsid w:val="003E63D9"/>
    <w:rsid w:val="003E724E"/>
    <w:rsid w:val="003E7692"/>
    <w:rsid w:val="003E7EAF"/>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71AC"/>
    <w:rsid w:val="004600C2"/>
    <w:rsid w:val="004601F4"/>
    <w:rsid w:val="00460650"/>
    <w:rsid w:val="00461659"/>
    <w:rsid w:val="00461B41"/>
    <w:rsid w:val="00463B0B"/>
    <w:rsid w:val="00463C67"/>
    <w:rsid w:val="00463CEE"/>
    <w:rsid w:val="004642FC"/>
    <w:rsid w:val="004646AF"/>
    <w:rsid w:val="00466CC6"/>
    <w:rsid w:val="00467034"/>
    <w:rsid w:val="004678F8"/>
    <w:rsid w:val="0047174D"/>
    <w:rsid w:val="00471D71"/>
    <w:rsid w:val="004721F0"/>
    <w:rsid w:val="00472EF3"/>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70C"/>
    <w:rsid w:val="00493959"/>
    <w:rsid w:val="00496E47"/>
    <w:rsid w:val="004A0C71"/>
    <w:rsid w:val="004A25FE"/>
    <w:rsid w:val="004A3841"/>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87B"/>
    <w:rsid w:val="004C7B26"/>
    <w:rsid w:val="004D112C"/>
    <w:rsid w:val="004D13D5"/>
    <w:rsid w:val="004D1F22"/>
    <w:rsid w:val="004D2D20"/>
    <w:rsid w:val="004D3047"/>
    <w:rsid w:val="004D3E06"/>
    <w:rsid w:val="004D55C8"/>
    <w:rsid w:val="004D6043"/>
    <w:rsid w:val="004E069E"/>
    <w:rsid w:val="004E0BFB"/>
    <w:rsid w:val="004E4D2D"/>
    <w:rsid w:val="004E5FCB"/>
    <w:rsid w:val="004E6369"/>
    <w:rsid w:val="004E69C0"/>
    <w:rsid w:val="004E6E24"/>
    <w:rsid w:val="005016DC"/>
    <w:rsid w:val="00505CBC"/>
    <w:rsid w:val="005073EA"/>
    <w:rsid w:val="00511213"/>
    <w:rsid w:val="005167E9"/>
    <w:rsid w:val="0051731D"/>
    <w:rsid w:val="005206A1"/>
    <w:rsid w:val="00523D77"/>
    <w:rsid w:val="00526D45"/>
    <w:rsid w:val="005279FF"/>
    <w:rsid w:val="005317B7"/>
    <w:rsid w:val="00531D36"/>
    <w:rsid w:val="00532921"/>
    <w:rsid w:val="00533F74"/>
    <w:rsid w:val="00533FED"/>
    <w:rsid w:val="00535ABD"/>
    <w:rsid w:val="00537232"/>
    <w:rsid w:val="00540038"/>
    <w:rsid w:val="0054018C"/>
    <w:rsid w:val="00540C73"/>
    <w:rsid w:val="00542C8E"/>
    <w:rsid w:val="00544518"/>
    <w:rsid w:val="00544A15"/>
    <w:rsid w:val="00545131"/>
    <w:rsid w:val="005462D4"/>
    <w:rsid w:val="00551318"/>
    <w:rsid w:val="005535C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231F"/>
    <w:rsid w:val="00583B86"/>
    <w:rsid w:val="0059094A"/>
    <w:rsid w:val="00591AB0"/>
    <w:rsid w:val="0059246C"/>
    <w:rsid w:val="0059249D"/>
    <w:rsid w:val="005939CB"/>
    <w:rsid w:val="005955CD"/>
    <w:rsid w:val="005A009D"/>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7178"/>
    <w:rsid w:val="005E00E8"/>
    <w:rsid w:val="005E0EA2"/>
    <w:rsid w:val="005E31E7"/>
    <w:rsid w:val="005E38BE"/>
    <w:rsid w:val="005E42CB"/>
    <w:rsid w:val="005E50FC"/>
    <w:rsid w:val="005E58F6"/>
    <w:rsid w:val="005F44A7"/>
    <w:rsid w:val="005F4A50"/>
    <w:rsid w:val="005F4EB6"/>
    <w:rsid w:val="005F5B7E"/>
    <w:rsid w:val="005F79E9"/>
    <w:rsid w:val="0060074C"/>
    <w:rsid w:val="006008D8"/>
    <w:rsid w:val="00601E81"/>
    <w:rsid w:val="0060229E"/>
    <w:rsid w:val="006038D0"/>
    <w:rsid w:val="00612405"/>
    <w:rsid w:val="00613E4D"/>
    <w:rsid w:val="006141DD"/>
    <w:rsid w:val="00614252"/>
    <w:rsid w:val="006144B2"/>
    <w:rsid w:val="00614DA6"/>
    <w:rsid w:val="006159B1"/>
    <w:rsid w:val="00617574"/>
    <w:rsid w:val="00621578"/>
    <w:rsid w:val="00621E4B"/>
    <w:rsid w:val="00622F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CD"/>
    <w:rsid w:val="00654F2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2EF2"/>
    <w:rsid w:val="00683AF7"/>
    <w:rsid w:val="00684477"/>
    <w:rsid w:val="00684E5D"/>
    <w:rsid w:val="0068528F"/>
    <w:rsid w:val="00686938"/>
    <w:rsid w:val="0068713D"/>
    <w:rsid w:val="00690A4E"/>
    <w:rsid w:val="006920DF"/>
    <w:rsid w:val="006923A7"/>
    <w:rsid w:val="006926E3"/>
    <w:rsid w:val="006931F7"/>
    <w:rsid w:val="0069340A"/>
    <w:rsid w:val="00693CBD"/>
    <w:rsid w:val="00697213"/>
    <w:rsid w:val="0069786D"/>
    <w:rsid w:val="006A1530"/>
    <w:rsid w:val="006A1ECA"/>
    <w:rsid w:val="006A5073"/>
    <w:rsid w:val="006B6E00"/>
    <w:rsid w:val="006B7DE0"/>
    <w:rsid w:val="006C17D1"/>
    <w:rsid w:val="006C32E2"/>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21BC4"/>
    <w:rsid w:val="007227CB"/>
    <w:rsid w:val="00723A92"/>
    <w:rsid w:val="00724B22"/>
    <w:rsid w:val="0072507B"/>
    <w:rsid w:val="00725717"/>
    <w:rsid w:val="0072592C"/>
    <w:rsid w:val="00726636"/>
    <w:rsid w:val="00730A7F"/>
    <w:rsid w:val="00730C71"/>
    <w:rsid w:val="00731604"/>
    <w:rsid w:val="0073306A"/>
    <w:rsid w:val="0073328B"/>
    <w:rsid w:val="00733BDA"/>
    <w:rsid w:val="00736E7A"/>
    <w:rsid w:val="0073724E"/>
    <w:rsid w:val="0073726F"/>
    <w:rsid w:val="00742183"/>
    <w:rsid w:val="0074292B"/>
    <w:rsid w:val="00742AD8"/>
    <w:rsid w:val="00742FF8"/>
    <w:rsid w:val="00744864"/>
    <w:rsid w:val="00746A6C"/>
    <w:rsid w:val="0074741C"/>
    <w:rsid w:val="007476DA"/>
    <w:rsid w:val="0075082A"/>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46A5"/>
    <w:rsid w:val="007761FE"/>
    <w:rsid w:val="007764A9"/>
    <w:rsid w:val="007775A0"/>
    <w:rsid w:val="007776A8"/>
    <w:rsid w:val="00777DDE"/>
    <w:rsid w:val="00781DE3"/>
    <w:rsid w:val="0078276B"/>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5ED7"/>
    <w:rsid w:val="007A6DE7"/>
    <w:rsid w:val="007B0514"/>
    <w:rsid w:val="007B088E"/>
    <w:rsid w:val="007B24DE"/>
    <w:rsid w:val="007B3A37"/>
    <w:rsid w:val="007B44B5"/>
    <w:rsid w:val="007B520C"/>
    <w:rsid w:val="007B733F"/>
    <w:rsid w:val="007B7397"/>
    <w:rsid w:val="007C1352"/>
    <w:rsid w:val="007D33B5"/>
    <w:rsid w:val="007D3857"/>
    <w:rsid w:val="007D4DD4"/>
    <w:rsid w:val="007D792F"/>
    <w:rsid w:val="007E0D0C"/>
    <w:rsid w:val="007E0E20"/>
    <w:rsid w:val="007E3CDB"/>
    <w:rsid w:val="007E3FDF"/>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639A"/>
    <w:rsid w:val="00847EA8"/>
    <w:rsid w:val="00851E9D"/>
    <w:rsid w:val="00853D00"/>
    <w:rsid w:val="008547C2"/>
    <w:rsid w:val="0085511B"/>
    <w:rsid w:val="00856BDB"/>
    <w:rsid w:val="00856D24"/>
    <w:rsid w:val="0085738D"/>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08B6"/>
    <w:rsid w:val="0088133C"/>
    <w:rsid w:val="008833C7"/>
    <w:rsid w:val="008865E9"/>
    <w:rsid w:val="00886D26"/>
    <w:rsid w:val="00890248"/>
    <w:rsid w:val="00890920"/>
    <w:rsid w:val="00890E5D"/>
    <w:rsid w:val="00890F3F"/>
    <w:rsid w:val="00891741"/>
    <w:rsid w:val="0089425E"/>
    <w:rsid w:val="00894CE9"/>
    <w:rsid w:val="008955E4"/>
    <w:rsid w:val="008967D5"/>
    <w:rsid w:val="008969C9"/>
    <w:rsid w:val="008A1F10"/>
    <w:rsid w:val="008A4189"/>
    <w:rsid w:val="008A4898"/>
    <w:rsid w:val="008A4CDF"/>
    <w:rsid w:val="008A5A09"/>
    <w:rsid w:val="008A6FF2"/>
    <w:rsid w:val="008B0545"/>
    <w:rsid w:val="008B1A73"/>
    <w:rsid w:val="008B20B5"/>
    <w:rsid w:val="008B60AB"/>
    <w:rsid w:val="008B7580"/>
    <w:rsid w:val="008C13DC"/>
    <w:rsid w:val="008C3849"/>
    <w:rsid w:val="008C43B4"/>
    <w:rsid w:val="008C4CF9"/>
    <w:rsid w:val="008C58F7"/>
    <w:rsid w:val="008C772E"/>
    <w:rsid w:val="008D0233"/>
    <w:rsid w:val="008D044F"/>
    <w:rsid w:val="008D16EF"/>
    <w:rsid w:val="008D1FEE"/>
    <w:rsid w:val="008D38A6"/>
    <w:rsid w:val="008D5FBA"/>
    <w:rsid w:val="008D70C2"/>
    <w:rsid w:val="008D71C5"/>
    <w:rsid w:val="008D7809"/>
    <w:rsid w:val="008E137B"/>
    <w:rsid w:val="008E15B7"/>
    <w:rsid w:val="008E16CB"/>
    <w:rsid w:val="008E34B3"/>
    <w:rsid w:val="008E357D"/>
    <w:rsid w:val="008E3E3B"/>
    <w:rsid w:val="008F1D92"/>
    <w:rsid w:val="008F3613"/>
    <w:rsid w:val="008F470D"/>
    <w:rsid w:val="008F477D"/>
    <w:rsid w:val="008F4E41"/>
    <w:rsid w:val="008F554E"/>
    <w:rsid w:val="008F6E47"/>
    <w:rsid w:val="008F7189"/>
    <w:rsid w:val="00900BC2"/>
    <w:rsid w:val="00902EBC"/>
    <w:rsid w:val="00902EFF"/>
    <w:rsid w:val="00905198"/>
    <w:rsid w:val="00905816"/>
    <w:rsid w:val="00907AAC"/>
    <w:rsid w:val="00910AA8"/>
    <w:rsid w:val="0091166F"/>
    <w:rsid w:val="009116B8"/>
    <w:rsid w:val="00912E75"/>
    <w:rsid w:val="009133FD"/>
    <w:rsid w:val="00915BD4"/>
    <w:rsid w:val="009175E2"/>
    <w:rsid w:val="0092010A"/>
    <w:rsid w:val="00920193"/>
    <w:rsid w:val="00921E5A"/>
    <w:rsid w:val="0092218D"/>
    <w:rsid w:val="00922A67"/>
    <w:rsid w:val="0092652B"/>
    <w:rsid w:val="009275BE"/>
    <w:rsid w:val="00927A76"/>
    <w:rsid w:val="00927D92"/>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E33"/>
    <w:rsid w:val="00966469"/>
    <w:rsid w:val="00966F8B"/>
    <w:rsid w:val="00967BF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7BC8"/>
    <w:rsid w:val="00997F76"/>
    <w:rsid w:val="009A0144"/>
    <w:rsid w:val="009A03F7"/>
    <w:rsid w:val="009A0D30"/>
    <w:rsid w:val="009A244D"/>
    <w:rsid w:val="009A6C0B"/>
    <w:rsid w:val="009A7334"/>
    <w:rsid w:val="009A761B"/>
    <w:rsid w:val="009A7976"/>
    <w:rsid w:val="009B0B94"/>
    <w:rsid w:val="009B1829"/>
    <w:rsid w:val="009B19E3"/>
    <w:rsid w:val="009B5A09"/>
    <w:rsid w:val="009B5E43"/>
    <w:rsid w:val="009B6C51"/>
    <w:rsid w:val="009C073C"/>
    <w:rsid w:val="009C082D"/>
    <w:rsid w:val="009C1C73"/>
    <w:rsid w:val="009C22E7"/>
    <w:rsid w:val="009C391C"/>
    <w:rsid w:val="009C73C9"/>
    <w:rsid w:val="009C7618"/>
    <w:rsid w:val="009C7B27"/>
    <w:rsid w:val="009D2357"/>
    <w:rsid w:val="009D4E74"/>
    <w:rsid w:val="009D5FF7"/>
    <w:rsid w:val="009D662D"/>
    <w:rsid w:val="009D67D4"/>
    <w:rsid w:val="009D7127"/>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4DA"/>
    <w:rsid w:val="00A955BB"/>
    <w:rsid w:val="00A956F0"/>
    <w:rsid w:val="00A96577"/>
    <w:rsid w:val="00AA0592"/>
    <w:rsid w:val="00AA2F3E"/>
    <w:rsid w:val="00AA3384"/>
    <w:rsid w:val="00AB00B1"/>
    <w:rsid w:val="00AB13BF"/>
    <w:rsid w:val="00AB1536"/>
    <w:rsid w:val="00AB22A6"/>
    <w:rsid w:val="00AB2836"/>
    <w:rsid w:val="00AC08E9"/>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E0F"/>
    <w:rsid w:val="00AF01BB"/>
    <w:rsid w:val="00AF1426"/>
    <w:rsid w:val="00AF39CE"/>
    <w:rsid w:val="00AF39DB"/>
    <w:rsid w:val="00AF41D2"/>
    <w:rsid w:val="00AF63C8"/>
    <w:rsid w:val="00AF7AFE"/>
    <w:rsid w:val="00B021D4"/>
    <w:rsid w:val="00B0415B"/>
    <w:rsid w:val="00B05FCA"/>
    <w:rsid w:val="00B14BBC"/>
    <w:rsid w:val="00B14C23"/>
    <w:rsid w:val="00B14EDA"/>
    <w:rsid w:val="00B15037"/>
    <w:rsid w:val="00B151FE"/>
    <w:rsid w:val="00B155B5"/>
    <w:rsid w:val="00B175A0"/>
    <w:rsid w:val="00B2130E"/>
    <w:rsid w:val="00B2373D"/>
    <w:rsid w:val="00B23B51"/>
    <w:rsid w:val="00B24141"/>
    <w:rsid w:val="00B24AA3"/>
    <w:rsid w:val="00B25F14"/>
    <w:rsid w:val="00B306DB"/>
    <w:rsid w:val="00B32D08"/>
    <w:rsid w:val="00B352A8"/>
    <w:rsid w:val="00B35D47"/>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4D91"/>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64D6"/>
    <w:rsid w:val="00CA1511"/>
    <w:rsid w:val="00CA2862"/>
    <w:rsid w:val="00CA5044"/>
    <w:rsid w:val="00CA6EC2"/>
    <w:rsid w:val="00CB25A1"/>
    <w:rsid w:val="00CB5FD2"/>
    <w:rsid w:val="00CB6339"/>
    <w:rsid w:val="00CB677C"/>
    <w:rsid w:val="00CB6988"/>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968"/>
    <w:rsid w:val="00CF5DF5"/>
    <w:rsid w:val="00CF78FB"/>
    <w:rsid w:val="00D01131"/>
    <w:rsid w:val="00D01810"/>
    <w:rsid w:val="00D056DA"/>
    <w:rsid w:val="00D06FAD"/>
    <w:rsid w:val="00D076A8"/>
    <w:rsid w:val="00D10336"/>
    <w:rsid w:val="00D11C98"/>
    <w:rsid w:val="00D14AA7"/>
    <w:rsid w:val="00D17CA8"/>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51B5"/>
    <w:rsid w:val="00D55A88"/>
    <w:rsid w:val="00D57537"/>
    <w:rsid w:val="00D629C3"/>
    <w:rsid w:val="00D63BD3"/>
    <w:rsid w:val="00D640BE"/>
    <w:rsid w:val="00D64337"/>
    <w:rsid w:val="00D66A3A"/>
    <w:rsid w:val="00D70213"/>
    <w:rsid w:val="00D721D6"/>
    <w:rsid w:val="00D7261D"/>
    <w:rsid w:val="00D76220"/>
    <w:rsid w:val="00D80674"/>
    <w:rsid w:val="00D806BF"/>
    <w:rsid w:val="00D82033"/>
    <w:rsid w:val="00D82706"/>
    <w:rsid w:val="00D8561E"/>
    <w:rsid w:val="00D85632"/>
    <w:rsid w:val="00D865DB"/>
    <w:rsid w:val="00D86B4D"/>
    <w:rsid w:val="00D870DF"/>
    <w:rsid w:val="00D914FB"/>
    <w:rsid w:val="00D948E0"/>
    <w:rsid w:val="00D94F82"/>
    <w:rsid w:val="00D95152"/>
    <w:rsid w:val="00D97F5C"/>
    <w:rsid w:val="00DA00B3"/>
    <w:rsid w:val="00DA0415"/>
    <w:rsid w:val="00DA050A"/>
    <w:rsid w:val="00DA1BB5"/>
    <w:rsid w:val="00DA3CF3"/>
    <w:rsid w:val="00DA5DB6"/>
    <w:rsid w:val="00DA6CD0"/>
    <w:rsid w:val="00DB195B"/>
    <w:rsid w:val="00DB1B0F"/>
    <w:rsid w:val="00DB1CA8"/>
    <w:rsid w:val="00DB4781"/>
    <w:rsid w:val="00DB6194"/>
    <w:rsid w:val="00DB72FE"/>
    <w:rsid w:val="00DC1EEA"/>
    <w:rsid w:val="00DC5DE2"/>
    <w:rsid w:val="00DD0529"/>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66D7"/>
    <w:rsid w:val="00EE6F8A"/>
    <w:rsid w:val="00EE76F7"/>
    <w:rsid w:val="00EF07E8"/>
    <w:rsid w:val="00EF13C4"/>
    <w:rsid w:val="00EF2C78"/>
    <w:rsid w:val="00EF33BB"/>
    <w:rsid w:val="00EF5B95"/>
    <w:rsid w:val="00EF6E07"/>
    <w:rsid w:val="00F01283"/>
    <w:rsid w:val="00F0141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27968"/>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63EC"/>
    <w:rsid w:val="00FA6589"/>
    <w:rsid w:val="00FB2040"/>
    <w:rsid w:val="00FB283D"/>
    <w:rsid w:val="00FB2872"/>
    <w:rsid w:val="00FB31AA"/>
    <w:rsid w:val="00FB36E2"/>
    <w:rsid w:val="00FB43A6"/>
    <w:rsid w:val="00FB5DBF"/>
    <w:rsid w:val="00FB6BE1"/>
    <w:rsid w:val="00FB7B42"/>
    <w:rsid w:val="00FC246D"/>
    <w:rsid w:val="00FC3441"/>
    <w:rsid w:val="00FC3C6B"/>
    <w:rsid w:val="00FC3FBF"/>
    <w:rsid w:val="00FC548E"/>
    <w:rsid w:val="00FC5932"/>
    <w:rsid w:val="00FC5AFF"/>
    <w:rsid w:val="00FC7D2A"/>
    <w:rsid w:val="00FC7F9A"/>
    <w:rsid w:val="00FD0627"/>
    <w:rsid w:val="00FD1057"/>
    <w:rsid w:val="00FD1359"/>
    <w:rsid w:val="00FD274D"/>
    <w:rsid w:val="00FD44FE"/>
    <w:rsid w:val="00FD6889"/>
    <w:rsid w:val="00FE03AE"/>
    <w:rsid w:val="00FE1FF9"/>
    <w:rsid w:val="00FE471D"/>
    <w:rsid w:val="00FE585B"/>
    <w:rsid w:val="00FE6738"/>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73DCF-C481-4665-A876-EECC6EA95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687</Words>
  <Characters>3921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Chung</cp:lastModifiedBy>
  <cp:revision>20</cp:revision>
  <cp:lastPrinted>2019-11-08T08:05:00Z</cp:lastPrinted>
  <dcterms:created xsi:type="dcterms:W3CDTF">2019-11-08T07:26:00Z</dcterms:created>
  <dcterms:modified xsi:type="dcterms:W3CDTF">2019-11-19T08:29:00Z</dcterms:modified>
</cp:coreProperties>
</file>